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12" w:rsidRDefault="00BC6812" w:rsidP="00BC6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DA DISCIPLINA</w:t>
      </w: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812" w:rsidRPr="00F121DE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F121DE">
        <w:rPr>
          <w:rFonts w:ascii="Times New Roman" w:hAnsi="Times New Roman" w:cs="Times New Roman"/>
          <w:b/>
          <w:sz w:val="24"/>
          <w:szCs w:val="24"/>
        </w:rPr>
        <w:t>Disciplina:</w:t>
      </w:r>
      <w:r w:rsidRPr="00F12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Fontes e métodos em História da África</w:t>
      </w:r>
      <w:r w:rsidRPr="00F121D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GHT0079</w:t>
      </w:r>
      <w:r w:rsidRPr="00F121DE">
        <w:rPr>
          <w:rFonts w:ascii="Times New Roman" w:hAnsi="Times New Roman" w:cs="Times New Roman"/>
          <w:noProof/>
          <w:sz w:val="24"/>
          <w:szCs w:val="24"/>
          <w:lang w:eastAsia="pt-BR"/>
        </w:rPr>
        <w:t>3)</w:t>
      </w:r>
    </w:p>
    <w:p w:rsidR="00BC6812" w:rsidRPr="00F121DE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DE">
        <w:rPr>
          <w:rFonts w:ascii="Times New Roman" w:hAnsi="Times New Roman" w:cs="Times New Roman"/>
          <w:b/>
          <w:bCs/>
          <w:sz w:val="24"/>
          <w:szCs w:val="24"/>
        </w:rPr>
        <w:t xml:space="preserve">Professor: </w:t>
      </w:r>
      <w:r w:rsidRPr="00F121DE">
        <w:rPr>
          <w:rFonts w:ascii="Times New Roman" w:hAnsi="Times New Roman" w:cs="Times New Roman"/>
          <w:bCs/>
          <w:sz w:val="24"/>
          <w:szCs w:val="24"/>
        </w:rPr>
        <w:t>Felipe Paiva (felipepaiva@id.uff.br)</w:t>
      </w:r>
      <w:r w:rsidRPr="00F12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812" w:rsidRPr="00F121DE" w:rsidRDefault="00BC6812" w:rsidP="00BC6812">
      <w:pPr>
        <w:pStyle w:val="Default"/>
        <w:jc w:val="both"/>
      </w:pPr>
      <w:r w:rsidRPr="00F121DE">
        <w:rPr>
          <w:b/>
          <w:bCs/>
        </w:rPr>
        <w:t xml:space="preserve">Período: </w:t>
      </w:r>
      <w:r w:rsidRPr="00F121DE">
        <w:t xml:space="preserve">2021/1º - remoto </w:t>
      </w:r>
    </w:p>
    <w:p w:rsidR="00BC6812" w:rsidRPr="00F121DE" w:rsidRDefault="00BC6812" w:rsidP="00BC6812">
      <w:pPr>
        <w:pStyle w:val="Default"/>
        <w:jc w:val="both"/>
      </w:pPr>
      <w:r w:rsidRPr="00F121DE">
        <w:rPr>
          <w:b/>
          <w:bCs/>
        </w:rPr>
        <w:t xml:space="preserve">Horário: </w:t>
      </w:r>
      <w:r w:rsidRPr="00F121DE">
        <w:t xml:space="preserve">Segunda e quarta das </w:t>
      </w:r>
      <w:r>
        <w:t>11</w:t>
      </w:r>
      <w:r w:rsidRPr="00F121DE">
        <w:t>h</w:t>
      </w:r>
      <w:r>
        <w:t>-13</w:t>
      </w:r>
      <w:r w:rsidRPr="00F121DE">
        <w:t xml:space="preserve">h (aulas síncronas </w:t>
      </w:r>
      <w:proofErr w:type="gramStart"/>
      <w:r w:rsidRPr="00F121DE">
        <w:t>às</w:t>
      </w:r>
      <w:proofErr w:type="gramEnd"/>
      <w:r w:rsidRPr="00F121DE">
        <w:t xml:space="preserve"> segundas) </w:t>
      </w:r>
    </w:p>
    <w:p w:rsidR="00BC6812" w:rsidRPr="00F121DE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DE">
        <w:rPr>
          <w:rFonts w:ascii="Times New Roman" w:hAnsi="Times New Roman" w:cs="Times New Roman"/>
          <w:b/>
          <w:bCs/>
          <w:sz w:val="24"/>
          <w:szCs w:val="24"/>
        </w:rPr>
        <w:t xml:space="preserve">Carga horária total: </w:t>
      </w:r>
      <w:r w:rsidRPr="00F121DE">
        <w:rPr>
          <w:rFonts w:ascii="Times New Roman" w:hAnsi="Times New Roman" w:cs="Times New Roman"/>
          <w:sz w:val="24"/>
          <w:szCs w:val="24"/>
        </w:rPr>
        <w:t>60h</w:t>
      </w: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2" w:rsidRP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DE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BC6812">
        <w:rPr>
          <w:rFonts w:ascii="Times New Roman" w:hAnsi="Times New Roman" w:cs="Times New Roman"/>
          <w:sz w:val="24"/>
          <w:szCs w:val="24"/>
        </w:rPr>
        <w:t>A tradição oral africana. Análise de mitos; Os vestígios arqueológicos; sobre a África: relatos e crônicas dos viajantes; a produção artística; Os primeiros textos sobre a história do continente africano: da antiguidade até o século XIX.</w:t>
      </w:r>
    </w:p>
    <w:p w:rsidR="00BC6812" w:rsidRPr="00F121DE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EC">
        <w:rPr>
          <w:rFonts w:ascii="Times New Roman" w:hAnsi="Times New Roman" w:cs="Times New Roman"/>
          <w:b/>
          <w:sz w:val="24"/>
          <w:szCs w:val="24"/>
        </w:rPr>
        <w:t>Recorte: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768">
        <w:rPr>
          <w:rFonts w:ascii="Times New Roman" w:hAnsi="Times New Roman" w:cs="Times New Roman"/>
          <w:sz w:val="24"/>
          <w:szCs w:val="24"/>
        </w:rPr>
        <w:t>Discussão a respeito do conceito</w:t>
      </w:r>
      <w:r>
        <w:rPr>
          <w:rFonts w:ascii="Times New Roman" w:hAnsi="Times New Roman" w:cs="Times New Roman"/>
          <w:sz w:val="24"/>
          <w:szCs w:val="24"/>
        </w:rPr>
        <w:t xml:space="preserve"> de fonte histórica; perspectivas metodológicas a respeito da oralidade; especificidades da História da África no que tange à conceituação de suas fontes; fontes e poder durante o colonialismo; literatura e discurso político enquanto fontes; aportes epistemológicos para análise de fontes africanas. </w:t>
      </w: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EC">
        <w:rPr>
          <w:rFonts w:ascii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hAnsi="Times New Roman" w:cs="Times New Roman"/>
          <w:sz w:val="24"/>
          <w:szCs w:val="24"/>
        </w:rPr>
        <w:t>: Aulas síncronas todas as segundas no horário previsto na grade, prezando pelo método dialógico do debate em sala a respeitos dos temas estudados.</w:t>
      </w: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EC">
        <w:rPr>
          <w:rFonts w:ascii="Times New Roman" w:hAnsi="Times New Roman" w:cs="Times New Roman"/>
          <w:b/>
          <w:sz w:val="24"/>
          <w:szCs w:val="24"/>
        </w:rPr>
        <w:t>Avaliação: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Serão ao todo duas avaliações a serem entregues ao término do curso: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textos trabalhados ao longo do curso e 2) </w:t>
      </w:r>
      <w:r w:rsidRPr="00B934D7">
        <w:rPr>
          <w:rFonts w:ascii="Times New Roman" w:hAnsi="Times New Roman" w:cs="Times New Roman"/>
          <w:sz w:val="24"/>
          <w:szCs w:val="24"/>
        </w:rPr>
        <w:t>Breve texto dissertativo relacionando conceitos e conteúdos discutidos ao longo do curso</w:t>
      </w:r>
      <w:r>
        <w:rPr>
          <w:rFonts w:ascii="Times New Roman" w:hAnsi="Times New Roman" w:cs="Times New Roman"/>
          <w:sz w:val="24"/>
          <w:szCs w:val="24"/>
        </w:rPr>
        <w:t>. Ambas com peso dez, sendo a média final advinda da soma e da divisão das notas de cada uma das atividades.</w:t>
      </w:r>
    </w:p>
    <w:p w:rsidR="00BC6812" w:rsidRDefault="00BC6812" w:rsidP="00BC6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2" w:rsidRDefault="00BC6812" w:rsidP="00BC6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6812" w:rsidRDefault="00BC6812" w:rsidP="00BC6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3D0D">
        <w:rPr>
          <w:rFonts w:ascii="Times New Roman" w:hAnsi="Times New Roman" w:cs="Times New Roman"/>
          <w:b/>
          <w:sz w:val="24"/>
          <w:szCs w:val="24"/>
        </w:rPr>
        <w:lastRenderedPageBreak/>
        <w:t>ANEXO –</w:t>
      </w:r>
      <w:r>
        <w:rPr>
          <w:rFonts w:ascii="Times New Roman" w:hAnsi="Times New Roman" w:cs="Times New Roman"/>
          <w:b/>
          <w:sz w:val="24"/>
          <w:szCs w:val="24"/>
        </w:rPr>
        <w:t xml:space="preserve"> ATIVIDADES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ACADÊMICAS REMOTAS</w:t>
      </w:r>
    </w:p>
    <w:p w:rsidR="00BC6812" w:rsidRPr="00A93D0D" w:rsidRDefault="00BC6812" w:rsidP="00BC6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23" w:type="dxa"/>
        <w:jc w:val="center"/>
        <w:tblLayout w:type="fixed"/>
        <w:tblLook w:val="0000"/>
      </w:tblPr>
      <w:tblGrid>
        <w:gridCol w:w="1130"/>
        <w:gridCol w:w="8993"/>
      </w:tblGrid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Apresentação do curso (bibliografia, metodologia e objetivos). 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O conceito de fonte histórica 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ARÓSTEGUI, Júlio. “O processo metodológico e a documentação histórica” In ____.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A pesquisa histórica. Teoria e método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Buru</w:t>
            </w:r>
            <w:proofErr w:type="spell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Edusc</w:t>
            </w:r>
            <w:proofErr w:type="spell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3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Especificidades da história da África I 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</w:t>
            </w:r>
            <w:r w:rsidRPr="0015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PARRÉS, Nicolau. “Introdução” In ______. </w:t>
            </w:r>
            <w:r w:rsidRPr="001559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rei, o pai e a morte. A religião </w:t>
            </w:r>
            <w:proofErr w:type="spellStart"/>
            <w:r w:rsidRPr="001559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vodum</w:t>
            </w:r>
            <w:proofErr w:type="spellEnd"/>
            <w:r w:rsidRPr="001559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 Antiga Costa dos Escravos na África Ocidental</w:t>
            </w:r>
            <w:r w:rsidRPr="0015597A">
              <w:rPr>
                <w:rFonts w:ascii="Times New Roman" w:eastAsia="Times New Roman" w:hAnsi="Times New Roman" w:cs="Times New Roman"/>
                <w:sz w:val="24"/>
                <w:szCs w:val="24"/>
              </w:rPr>
              <w:t>. São Paulo: Companhia das Letras, 2018.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Texto: SILVA, Alberto da Costa e. “Introdução” In _______ (Org.). </w:t>
            </w:r>
            <w:r w:rsidRPr="009B09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Imagens de África</w:t>
            </w:r>
            <w:r w:rsidRPr="0015597A">
              <w:rPr>
                <w:rFonts w:ascii="Times New Roman" w:eastAsia="Times New Roman" w:hAnsi="Times New Roman" w:cs="Times New Roman"/>
                <w:sz w:val="24"/>
                <w:szCs w:val="24"/>
              </w:rPr>
              <w:t>. São Paulo: Companhia das Letras, 2017.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4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Especificidades da história da África II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OBENGA, </w:t>
            </w:r>
            <w:proofErr w:type="spell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Teophille</w:t>
            </w:r>
            <w:proofErr w:type="spell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“Fontes e técnicas específicas da história da África – Panorama geral” In KI-ZERBO, Joseph. (Ed.).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História Geral da África. Vol.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Brasília: </w:t>
            </w:r>
            <w:proofErr w:type="spellStart"/>
            <w:proofErr w:type="gram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Unesco</w:t>
            </w:r>
            <w:proofErr w:type="spellEnd"/>
            <w:proofErr w:type="gram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5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Anteriormente ao século XV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Texto: DJAIT, H. “As fontes escritas anteriores ao século XV” In 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KI-ZERBO, Joseph. (Ed.).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História Geral da África. Vol.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Brasília: </w:t>
            </w:r>
            <w:proofErr w:type="spellStart"/>
            <w:proofErr w:type="gram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Unesco</w:t>
            </w:r>
            <w:proofErr w:type="spellEnd"/>
            <w:proofErr w:type="gram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6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Depois do século XV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HRBEK, Ivan. “As fontes escritas a partir do século XV” In KI-ZERBO, Joseph. (Ed.).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História Geral da África. Vol.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Brasília: </w:t>
            </w:r>
            <w:proofErr w:type="spellStart"/>
            <w:proofErr w:type="gram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Unesco</w:t>
            </w:r>
            <w:proofErr w:type="spellEnd"/>
            <w:proofErr w:type="gram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7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A oralidade e sua metodologia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Texto: VANSINA, Jan. “A tradição oral e sua metodologia” In 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KI-ZERBO, Joseph. (Ed.).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História Geral da África. Vol.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Brasília: </w:t>
            </w:r>
            <w:proofErr w:type="spellStart"/>
            <w:proofErr w:type="gram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Unesco</w:t>
            </w:r>
            <w:proofErr w:type="spellEnd"/>
            <w:proofErr w:type="gram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HAMPATÊ BÂ, A. “A tradição viva” In KI-ZERBO, Joseph. (Ed.).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História Geral da África. Vol.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Brasília: </w:t>
            </w:r>
            <w:proofErr w:type="spellStart"/>
            <w:proofErr w:type="gram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Unesco</w:t>
            </w:r>
            <w:proofErr w:type="spellEnd"/>
            <w:proofErr w:type="gram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8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A biblioteca colonial – Introdução a um conceito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MUDIMBE, V-Y.  “Introdução”; “Discurso de poder e conhecimento da alteridade” In ______.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A invenção de África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Lisboa: </w:t>
            </w:r>
            <w:proofErr w:type="spell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Pedago</w:t>
            </w:r>
            <w:proofErr w:type="spell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9</w:t>
            </w:r>
            <w:proofErr w:type="gram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arquivo e a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 invenção da África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Texto: APPIAH, </w:t>
            </w:r>
            <w:proofErr w:type="spellStart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Kwame</w:t>
            </w:r>
            <w:proofErr w:type="spellEnd"/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. “A invenção da África” In ______.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Na casa de meu pai. A África na filosofia da cultura.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Contraponto, 2011.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Discurso político e literatura 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PAIVA, Felipe. “A alteridade no contexto colonial” In _____.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A Biblioteca do Selvagem – Leitura e Revolução na África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. Niterói: PPGH, 2019.</w:t>
            </w:r>
          </w:p>
        </w:tc>
      </w:tr>
      <w:tr w:rsidR="00BC6812" w:rsidRPr="0015597A" w:rsidTr="00372076">
        <w:trPr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Fontes e Mecanismos coloniais de dominação </w:t>
            </w: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12" w:rsidRPr="0015597A" w:rsidRDefault="00BC6812" w:rsidP="0037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 xml:space="preserve">PAIVA, Felipe. “O jogo da dissimulação: uma proposta conceitual para análise dos genocídios coloniais na África” In AGUILAR, Núbia; CORREA, Moises. </w:t>
            </w:r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Ensino e pesquisa em história da África contemporânea. </w:t>
            </w:r>
            <w:proofErr w:type="spellStart"/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>Vol</w:t>
            </w:r>
            <w:proofErr w:type="spellEnd"/>
            <w:r w:rsidRPr="00155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</w:t>
            </w:r>
            <w:r w:rsidRPr="0015597A">
              <w:rPr>
                <w:rFonts w:ascii="Times New Roman" w:hAnsi="Times New Roman" w:cs="Times New Roman"/>
                <w:sz w:val="24"/>
                <w:szCs w:val="24"/>
              </w:rPr>
              <w:t>. Rio de Janeiro: EPHÁ, 2021.</w:t>
            </w:r>
          </w:p>
        </w:tc>
      </w:tr>
    </w:tbl>
    <w:p w:rsidR="008A37CC" w:rsidRDefault="008A37CC"/>
    <w:sectPr w:rsidR="008A37CC" w:rsidSect="008A3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C6812"/>
    <w:rsid w:val="008A37CC"/>
    <w:rsid w:val="00A80768"/>
    <w:rsid w:val="00BC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6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6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paiva</dc:creator>
  <cp:lastModifiedBy>paiva</cp:lastModifiedBy>
  <cp:revision>2</cp:revision>
  <dcterms:created xsi:type="dcterms:W3CDTF">2021-05-24T19:48:00Z</dcterms:created>
  <dcterms:modified xsi:type="dcterms:W3CDTF">2021-05-24T19:57:00Z</dcterms:modified>
</cp:coreProperties>
</file>