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F775" w14:textId="77777777" w:rsidR="007E59B3" w:rsidRPr="00C43E40" w:rsidRDefault="007E59B3" w:rsidP="008659F6">
      <w:pPr>
        <w:keepNext/>
        <w:spacing w:after="0" w:line="240" w:lineRule="auto"/>
        <w:outlineLvl w:val="2"/>
        <w:rPr>
          <w:rFonts w:eastAsia="Times New Roman" w:cs="Arial"/>
          <w:b/>
          <w:sz w:val="24"/>
          <w:szCs w:val="24"/>
          <w:lang w:eastAsia="pt-BR"/>
        </w:rPr>
      </w:pPr>
      <w:r w:rsidRPr="00C43E40">
        <w:rPr>
          <w:rFonts w:eastAsia="Times New Roman" w:cs="Arial"/>
          <w:b/>
          <w:sz w:val="24"/>
          <w:szCs w:val="24"/>
          <w:lang w:eastAsia="pt-BR"/>
        </w:rPr>
        <w:t>U</w:t>
      </w:r>
      <w:r w:rsidR="0098291C" w:rsidRPr="00C43E40">
        <w:rPr>
          <w:rFonts w:eastAsia="Times New Roman" w:cs="Arial"/>
          <w:b/>
          <w:sz w:val="24"/>
          <w:szCs w:val="24"/>
          <w:lang w:eastAsia="pt-BR"/>
        </w:rPr>
        <w:t>niversidade Federal Fluminense</w:t>
      </w:r>
    </w:p>
    <w:p w14:paraId="0AB52A89" w14:textId="77777777" w:rsidR="007E59B3" w:rsidRPr="00C43E40" w:rsidRDefault="007E59B3" w:rsidP="00F201FE">
      <w:pPr>
        <w:spacing w:after="0" w:line="240" w:lineRule="auto"/>
        <w:rPr>
          <w:rFonts w:cs="Arial"/>
          <w:b/>
          <w:sz w:val="24"/>
          <w:szCs w:val="24"/>
        </w:rPr>
      </w:pPr>
      <w:r w:rsidRPr="00C43E40">
        <w:rPr>
          <w:rFonts w:cs="Arial"/>
          <w:b/>
          <w:sz w:val="24"/>
          <w:szCs w:val="24"/>
        </w:rPr>
        <w:t xml:space="preserve">Instituto de </w:t>
      </w:r>
      <w:r w:rsidR="00F201FE" w:rsidRPr="00C43E40">
        <w:rPr>
          <w:rFonts w:cs="Arial"/>
          <w:b/>
          <w:sz w:val="24"/>
          <w:szCs w:val="24"/>
        </w:rPr>
        <w:t>História</w:t>
      </w:r>
    </w:p>
    <w:p w14:paraId="632D73E1" w14:textId="77777777" w:rsidR="007E59B3" w:rsidRPr="00C43E40" w:rsidRDefault="007E59B3" w:rsidP="0098291C">
      <w:pPr>
        <w:keepNext/>
        <w:tabs>
          <w:tab w:val="left" w:pos="2985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eastAsia="pt-BR"/>
        </w:rPr>
      </w:pPr>
      <w:r w:rsidRPr="00C43E40">
        <w:rPr>
          <w:rFonts w:eastAsia="Times New Roman" w:cs="Arial"/>
          <w:b/>
          <w:sz w:val="24"/>
          <w:szCs w:val="24"/>
          <w:lang w:eastAsia="pt-BR"/>
        </w:rPr>
        <w:t>Departamento de História</w:t>
      </w:r>
      <w:r w:rsidR="0098291C" w:rsidRPr="00C43E40">
        <w:rPr>
          <w:rFonts w:eastAsia="Times New Roman" w:cs="Arial"/>
          <w:b/>
          <w:sz w:val="24"/>
          <w:szCs w:val="24"/>
          <w:lang w:eastAsia="pt-BR"/>
        </w:rPr>
        <w:tab/>
      </w:r>
    </w:p>
    <w:p w14:paraId="61C35BB9" w14:textId="77777777" w:rsidR="00C853C3" w:rsidRPr="00C43E40" w:rsidRDefault="007E59B3" w:rsidP="0098291C">
      <w:pPr>
        <w:keepNext/>
        <w:spacing w:after="0" w:line="240" w:lineRule="auto"/>
        <w:outlineLvl w:val="3"/>
        <w:rPr>
          <w:rFonts w:eastAsia="Times New Roman" w:cs="Arial"/>
          <w:b/>
          <w:sz w:val="24"/>
          <w:szCs w:val="24"/>
          <w:lang w:eastAsia="pt-BR"/>
        </w:rPr>
      </w:pPr>
      <w:r w:rsidRPr="00C43E40">
        <w:rPr>
          <w:rFonts w:eastAsia="Times New Roman" w:cs="Arial"/>
          <w:b/>
          <w:sz w:val="24"/>
          <w:szCs w:val="24"/>
          <w:lang w:eastAsia="pt-BR"/>
        </w:rPr>
        <w:t xml:space="preserve">Disciplina: </w:t>
      </w:r>
      <w:r w:rsidR="00DB0A8D" w:rsidRPr="00C43E40">
        <w:rPr>
          <w:rFonts w:eastAsia="Times New Roman" w:cs="Arial"/>
          <w:b/>
          <w:sz w:val="24"/>
          <w:szCs w:val="24"/>
          <w:lang w:eastAsia="pt-BR"/>
        </w:rPr>
        <w:t>Ensino de história e relações raciais</w:t>
      </w:r>
    </w:p>
    <w:p w14:paraId="1EA2B202" w14:textId="1D0EBA5E" w:rsidR="00ED11AC" w:rsidRPr="00C43E40" w:rsidRDefault="00C853C3" w:rsidP="0098291C">
      <w:pPr>
        <w:keepNext/>
        <w:spacing w:after="0" w:line="240" w:lineRule="auto"/>
        <w:outlineLvl w:val="3"/>
        <w:rPr>
          <w:rFonts w:cs="Arial"/>
          <w:b/>
          <w:sz w:val="24"/>
          <w:szCs w:val="24"/>
        </w:rPr>
      </w:pPr>
      <w:r w:rsidRPr="00C43E40">
        <w:rPr>
          <w:rFonts w:eastAsia="Times New Roman" w:cs="Arial"/>
          <w:b/>
          <w:sz w:val="24"/>
          <w:szCs w:val="24"/>
          <w:lang w:eastAsia="pt-BR"/>
        </w:rPr>
        <w:t xml:space="preserve">Professora: Larissa Viana                              </w:t>
      </w:r>
      <w:r w:rsidR="007C0FD1" w:rsidRPr="00C43E40">
        <w:rPr>
          <w:rFonts w:eastAsia="Times New Roman" w:cs="Arial"/>
          <w:b/>
          <w:sz w:val="24"/>
          <w:szCs w:val="24"/>
          <w:lang w:eastAsia="pt-BR"/>
        </w:rPr>
        <w:t>2021.1</w:t>
      </w:r>
      <w:r w:rsidR="0098291C" w:rsidRPr="00C43E40">
        <w:rPr>
          <w:rFonts w:eastAsia="Times New Roman" w:cs="Arial"/>
          <w:b/>
          <w:sz w:val="24"/>
          <w:szCs w:val="24"/>
          <w:lang w:eastAsia="pt-BR"/>
        </w:rPr>
        <w:t xml:space="preserve">          </w:t>
      </w:r>
    </w:p>
    <w:p w14:paraId="6293BC7C" w14:textId="77777777" w:rsidR="0098291C" w:rsidRPr="00C43E40" w:rsidRDefault="0098291C" w:rsidP="0098291C">
      <w:pPr>
        <w:keepNext/>
        <w:spacing w:after="0" w:line="240" w:lineRule="auto"/>
        <w:outlineLvl w:val="3"/>
        <w:rPr>
          <w:rFonts w:cs="Arial"/>
          <w:b/>
          <w:sz w:val="24"/>
          <w:szCs w:val="24"/>
        </w:rPr>
      </w:pPr>
    </w:p>
    <w:p w14:paraId="58B2BF01" w14:textId="77777777" w:rsidR="008659F6" w:rsidRPr="00C43E40" w:rsidRDefault="008659F6" w:rsidP="008659F6">
      <w:pPr>
        <w:tabs>
          <w:tab w:val="left" w:pos="851"/>
        </w:tabs>
        <w:spacing w:after="0" w:line="240" w:lineRule="auto"/>
        <w:rPr>
          <w:rFonts w:cs="Arial"/>
          <w:b/>
          <w:sz w:val="24"/>
          <w:szCs w:val="24"/>
        </w:rPr>
      </w:pPr>
    </w:p>
    <w:p w14:paraId="5C568106" w14:textId="55320175" w:rsidR="008659F6" w:rsidRPr="00C43E40" w:rsidRDefault="007E59B3" w:rsidP="00ED11AC">
      <w:pPr>
        <w:tabs>
          <w:tab w:val="left" w:pos="0"/>
        </w:tabs>
        <w:spacing w:line="240" w:lineRule="auto"/>
        <w:rPr>
          <w:rFonts w:cs="Arial"/>
          <w:sz w:val="24"/>
          <w:szCs w:val="24"/>
        </w:rPr>
      </w:pPr>
      <w:r w:rsidRPr="00C43E40">
        <w:rPr>
          <w:rFonts w:cs="Arial"/>
          <w:b/>
          <w:sz w:val="24"/>
          <w:szCs w:val="24"/>
        </w:rPr>
        <w:t>Ementa</w:t>
      </w:r>
      <w:r w:rsidRPr="00C43E40">
        <w:rPr>
          <w:rFonts w:cs="Arial"/>
          <w:sz w:val="24"/>
          <w:szCs w:val="24"/>
        </w:rPr>
        <w:t xml:space="preserve"> </w:t>
      </w:r>
    </w:p>
    <w:p w14:paraId="7DA0A016" w14:textId="77777777" w:rsidR="00DB0A8D" w:rsidRPr="00C43E40" w:rsidRDefault="00DB0A8D" w:rsidP="00DB0A8D">
      <w:pPr>
        <w:tabs>
          <w:tab w:val="left" w:pos="0"/>
        </w:tabs>
        <w:spacing w:line="240" w:lineRule="auto"/>
        <w:jc w:val="both"/>
        <w:rPr>
          <w:rFonts w:cs="Arial"/>
          <w:sz w:val="24"/>
          <w:szCs w:val="24"/>
        </w:rPr>
      </w:pPr>
      <w:r w:rsidRPr="00C43E40">
        <w:rPr>
          <w:rFonts w:cs="Arial"/>
          <w:sz w:val="24"/>
          <w:szCs w:val="24"/>
        </w:rPr>
        <w:t>Concepções de identidade, culturas e representações raciais na formação docente; Formas de representação do racismo e estratégias antirracistas nos espaços escolares; Processos de constituição do conhecimento escolar em História, ressaltando questões políticas e demandas do tempo presente na construção de matrizes curriculares multiculturais; Diferentes perspectivas de construção da história e da historiografia sobre a cultura negra, enfatizando suas relações com o Ensino de História e questões sensíveis; Análise integrada de distintas experiências de reeducação para as relações étnico-raciais em contextos transnacionais.</w:t>
      </w:r>
    </w:p>
    <w:p w14:paraId="162A7530" w14:textId="7A6EC1BD" w:rsidR="00DB0A8D" w:rsidRPr="00C43E40" w:rsidRDefault="00DB0A8D" w:rsidP="00ED11AC">
      <w:pPr>
        <w:tabs>
          <w:tab w:val="left" w:pos="0"/>
        </w:tabs>
        <w:spacing w:line="240" w:lineRule="auto"/>
        <w:rPr>
          <w:rFonts w:cs="Arial"/>
          <w:b/>
          <w:sz w:val="24"/>
          <w:szCs w:val="24"/>
        </w:rPr>
      </w:pPr>
      <w:r w:rsidRPr="00C43E40">
        <w:rPr>
          <w:rFonts w:cs="Arial"/>
          <w:b/>
          <w:sz w:val="24"/>
          <w:szCs w:val="24"/>
        </w:rPr>
        <w:t>Objetivos</w:t>
      </w:r>
    </w:p>
    <w:p w14:paraId="559690B0" w14:textId="6C397941" w:rsidR="007C0FD1" w:rsidRPr="00C43E40" w:rsidRDefault="00DB0A8D" w:rsidP="007C0FD1">
      <w:pPr>
        <w:pStyle w:val="PargrafodaLista"/>
        <w:numPr>
          <w:ilvl w:val="0"/>
          <w:numId w:val="17"/>
        </w:numPr>
        <w:tabs>
          <w:tab w:val="left" w:pos="0"/>
        </w:tabs>
        <w:spacing w:line="240" w:lineRule="auto"/>
        <w:jc w:val="both"/>
        <w:rPr>
          <w:rFonts w:cs="Arial"/>
          <w:sz w:val="24"/>
          <w:szCs w:val="24"/>
        </w:rPr>
      </w:pPr>
      <w:r w:rsidRPr="00C43E40">
        <w:rPr>
          <w:rFonts w:cs="Arial"/>
          <w:sz w:val="24"/>
          <w:szCs w:val="24"/>
        </w:rPr>
        <w:t xml:space="preserve">Discutir </w:t>
      </w:r>
      <w:r w:rsidR="00FD46E8" w:rsidRPr="00C43E40">
        <w:rPr>
          <w:rFonts w:cs="Arial"/>
          <w:sz w:val="24"/>
          <w:szCs w:val="24"/>
        </w:rPr>
        <w:t>5 conceitos-chave para o trabalho com a temática da disciplina: o racismo; a noção de democracia racial no Brasil; a Constituinte e os movimentos de reparação; questões sensíveis</w:t>
      </w:r>
      <w:r w:rsidR="008B00B1" w:rsidRPr="00C43E40">
        <w:rPr>
          <w:rFonts w:cs="Arial"/>
          <w:sz w:val="24"/>
          <w:szCs w:val="24"/>
        </w:rPr>
        <w:t xml:space="preserve"> no ensino de história</w:t>
      </w:r>
      <w:r w:rsidR="00FD46E8" w:rsidRPr="00C43E40">
        <w:rPr>
          <w:rFonts w:cs="Arial"/>
          <w:sz w:val="24"/>
          <w:szCs w:val="24"/>
        </w:rPr>
        <w:t xml:space="preserve">; </w:t>
      </w:r>
      <w:r w:rsidR="00DB578D" w:rsidRPr="00C43E40">
        <w:rPr>
          <w:rFonts w:cs="Arial"/>
          <w:sz w:val="24"/>
          <w:szCs w:val="24"/>
        </w:rPr>
        <w:t>história indígena</w:t>
      </w:r>
      <w:r w:rsidR="00F105F2">
        <w:rPr>
          <w:rFonts w:cs="Arial"/>
          <w:sz w:val="24"/>
          <w:szCs w:val="24"/>
        </w:rPr>
        <w:t xml:space="preserve"> na escola</w:t>
      </w:r>
      <w:r w:rsidR="00DB578D" w:rsidRPr="00C43E40">
        <w:rPr>
          <w:rFonts w:cs="Arial"/>
          <w:sz w:val="24"/>
          <w:szCs w:val="24"/>
        </w:rPr>
        <w:t>.</w:t>
      </w:r>
    </w:p>
    <w:p w14:paraId="238B5B34" w14:textId="1DE16886" w:rsidR="007C0FD1" w:rsidRPr="00C43E40" w:rsidRDefault="007C0FD1" w:rsidP="007C0FD1">
      <w:pPr>
        <w:pStyle w:val="PargrafodaLista"/>
        <w:numPr>
          <w:ilvl w:val="0"/>
          <w:numId w:val="17"/>
        </w:numPr>
        <w:tabs>
          <w:tab w:val="left" w:pos="0"/>
        </w:tabs>
        <w:spacing w:line="240" w:lineRule="auto"/>
        <w:jc w:val="both"/>
        <w:rPr>
          <w:rFonts w:cs="Arial"/>
          <w:sz w:val="24"/>
          <w:szCs w:val="24"/>
        </w:rPr>
      </w:pPr>
      <w:r w:rsidRPr="00C43E40">
        <w:rPr>
          <w:rFonts w:cs="Arial"/>
          <w:sz w:val="24"/>
          <w:szCs w:val="24"/>
        </w:rPr>
        <w:t>Pesquisar e divulgar materiais e</w:t>
      </w:r>
      <w:r w:rsidR="00DB0A8D" w:rsidRPr="00C43E40">
        <w:rPr>
          <w:rFonts w:cs="Arial"/>
          <w:sz w:val="24"/>
          <w:szCs w:val="24"/>
        </w:rPr>
        <w:t xml:space="preserve"> estratégias que estimulem uma pedagogia antirracista</w:t>
      </w:r>
      <w:r w:rsidR="00FD46E8" w:rsidRPr="00C43E40">
        <w:rPr>
          <w:rFonts w:cs="Arial"/>
          <w:sz w:val="24"/>
          <w:szCs w:val="24"/>
        </w:rPr>
        <w:t xml:space="preserve"> na educação escolar</w:t>
      </w:r>
      <w:r w:rsidRPr="00C43E40">
        <w:rPr>
          <w:rFonts w:cs="Arial"/>
          <w:sz w:val="24"/>
          <w:szCs w:val="24"/>
        </w:rPr>
        <w:t>;</w:t>
      </w:r>
      <w:r w:rsidR="00DB0A8D" w:rsidRPr="00C43E40">
        <w:rPr>
          <w:rFonts w:cs="Arial"/>
          <w:sz w:val="24"/>
          <w:szCs w:val="24"/>
        </w:rPr>
        <w:t xml:space="preserve"> </w:t>
      </w:r>
    </w:p>
    <w:p w14:paraId="75DE7C64" w14:textId="79DD5366" w:rsidR="00DB0A8D" w:rsidRPr="00C43E40" w:rsidRDefault="007C0FD1" w:rsidP="007C0FD1">
      <w:pPr>
        <w:pStyle w:val="PargrafodaLista"/>
        <w:numPr>
          <w:ilvl w:val="0"/>
          <w:numId w:val="17"/>
        </w:numPr>
        <w:tabs>
          <w:tab w:val="left" w:pos="0"/>
        </w:tabs>
        <w:spacing w:line="240" w:lineRule="auto"/>
        <w:jc w:val="both"/>
        <w:rPr>
          <w:rFonts w:cs="Arial"/>
          <w:sz w:val="24"/>
          <w:szCs w:val="24"/>
        </w:rPr>
      </w:pPr>
      <w:r w:rsidRPr="00C43E40">
        <w:rPr>
          <w:rFonts w:cs="Arial"/>
          <w:sz w:val="24"/>
          <w:szCs w:val="24"/>
        </w:rPr>
        <w:t>Propor uma publicação com os trabalhos finais produzidos pela turma, tornando o pro</w:t>
      </w:r>
      <w:r w:rsidR="00DB578D" w:rsidRPr="00C43E40">
        <w:rPr>
          <w:rFonts w:cs="Arial"/>
          <w:sz w:val="24"/>
          <w:szCs w:val="24"/>
        </w:rPr>
        <w:t>jeto</w:t>
      </w:r>
      <w:r w:rsidRPr="00C43E40">
        <w:rPr>
          <w:rFonts w:cs="Arial"/>
          <w:sz w:val="24"/>
          <w:szCs w:val="24"/>
        </w:rPr>
        <w:t xml:space="preserve"> de edição desta publicação um dos aspectos centrais da disciplina.</w:t>
      </w:r>
    </w:p>
    <w:p w14:paraId="4A210F27" w14:textId="77777777" w:rsidR="00B43C3E" w:rsidRPr="00C43E40" w:rsidRDefault="00B43C3E" w:rsidP="00DB0A8D">
      <w:pPr>
        <w:tabs>
          <w:tab w:val="left" w:pos="0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14:paraId="7EEB7E8C" w14:textId="1CF04F5B" w:rsidR="00491CBB" w:rsidRPr="00C43E40" w:rsidRDefault="00491CBB" w:rsidP="00DB0A8D">
      <w:pPr>
        <w:tabs>
          <w:tab w:val="left" w:pos="0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C43E40">
        <w:rPr>
          <w:rFonts w:cs="Arial"/>
          <w:b/>
          <w:bCs/>
          <w:sz w:val="24"/>
          <w:szCs w:val="24"/>
        </w:rPr>
        <w:t>Avaliação proposta</w:t>
      </w:r>
    </w:p>
    <w:p w14:paraId="77EE8DC0" w14:textId="3FFE51FE" w:rsidR="00D655E6" w:rsidRPr="00C43E40" w:rsidRDefault="00D655E6" w:rsidP="00D655E6">
      <w:pPr>
        <w:pStyle w:val="PargrafodaLista"/>
        <w:numPr>
          <w:ilvl w:val="0"/>
          <w:numId w:val="16"/>
        </w:numPr>
        <w:rPr>
          <w:rFonts w:cstheme="minorHAnsi"/>
          <w:sz w:val="24"/>
          <w:szCs w:val="24"/>
          <w:shd w:val="clear" w:color="auto" w:fill="FFFFFF"/>
        </w:rPr>
      </w:pPr>
      <w:r w:rsidRPr="00C43E40">
        <w:rPr>
          <w:rFonts w:cstheme="minorHAnsi"/>
          <w:sz w:val="24"/>
          <w:szCs w:val="24"/>
          <w:shd w:val="clear" w:color="auto" w:fill="FFFFFF"/>
        </w:rPr>
        <w:t xml:space="preserve">Em grupo ou individualmente, apresentar por escrito 1 (uma) sugestão justificada e comentada de site/canal de </w:t>
      </w:r>
      <w:proofErr w:type="spellStart"/>
      <w:r w:rsidRPr="00C43E40">
        <w:rPr>
          <w:rFonts w:cstheme="minorHAnsi"/>
          <w:sz w:val="24"/>
          <w:szCs w:val="24"/>
          <w:shd w:val="clear" w:color="auto" w:fill="FFFFFF"/>
        </w:rPr>
        <w:t>youtube</w:t>
      </w:r>
      <w:proofErr w:type="spellEnd"/>
      <w:r w:rsidRPr="00C43E40">
        <w:rPr>
          <w:rFonts w:cstheme="minorHAnsi"/>
          <w:sz w:val="24"/>
          <w:szCs w:val="24"/>
          <w:shd w:val="clear" w:color="auto" w:fill="FFFFFF"/>
        </w:rPr>
        <w:t xml:space="preserve">/repositório de informações/ seleção de músicas, etc... sobre o tema da disciplina. </w:t>
      </w:r>
    </w:p>
    <w:p w14:paraId="1A9C577D" w14:textId="22D9F853" w:rsidR="00DB578D" w:rsidRPr="00C43E40" w:rsidRDefault="00DB578D" w:rsidP="00D655E6">
      <w:pPr>
        <w:pStyle w:val="PargrafodaLista"/>
        <w:numPr>
          <w:ilvl w:val="0"/>
          <w:numId w:val="16"/>
        </w:numPr>
        <w:rPr>
          <w:rFonts w:cstheme="minorHAnsi"/>
          <w:sz w:val="24"/>
          <w:szCs w:val="24"/>
          <w:shd w:val="clear" w:color="auto" w:fill="FFFFFF"/>
        </w:rPr>
      </w:pPr>
      <w:r w:rsidRPr="00C43E40">
        <w:rPr>
          <w:rFonts w:cstheme="minorHAnsi"/>
          <w:sz w:val="24"/>
          <w:szCs w:val="24"/>
          <w:shd w:val="clear" w:color="auto" w:fill="FFFFFF"/>
        </w:rPr>
        <w:t>Autoavaliação da disciplina em conversa, em sala, programada para o dia 13 de julho.</w:t>
      </w:r>
    </w:p>
    <w:p w14:paraId="35A55A59" w14:textId="37C5F2BF" w:rsidR="00491CBB" w:rsidRPr="00C43E40" w:rsidRDefault="00D655E6" w:rsidP="00D655E6">
      <w:pPr>
        <w:pStyle w:val="PargrafodaLista"/>
        <w:numPr>
          <w:ilvl w:val="0"/>
          <w:numId w:val="16"/>
        </w:numPr>
        <w:tabs>
          <w:tab w:val="left" w:pos="0"/>
        </w:tabs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C43E40">
        <w:rPr>
          <w:rFonts w:cstheme="minorHAnsi"/>
          <w:sz w:val="24"/>
          <w:szCs w:val="24"/>
          <w:shd w:val="clear" w:color="auto" w:fill="FFFFFF"/>
        </w:rPr>
        <w:t>A natureza da avaliaç</w:t>
      </w:r>
      <w:r w:rsidR="00DB578D" w:rsidRPr="00C43E40">
        <w:rPr>
          <w:rFonts w:cstheme="minorHAnsi"/>
          <w:sz w:val="24"/>
          <w:szCs w:val="24"/>
          <w:shd w:val="clear" w:color="auto" w:fill="FFFFFF"/>
        </w:rPr>
        <w:t>ão</w:t>
      </w:r>
      <w:r w:rsidRPr="00C43E40">
        <w:rPr>
          <w:rFonts w:cstheme="minorHAnsi"/>
          <w:sz w:val="24"/>
          <w:szCs w:val="24"/>
          <w:shd w:val="clear" w:color="auto" w:fill="FFFFFF"/>
        </w:rPr>
        <w:t xml:space="preserve"> programada dispensa o recurso à segunda chamada com data prevista. Caso seja necessário, a avaliação com este caráter será combinada com o/a estudante que a solicite.  </w:t>
      </w:r>
    </w:p>
    <w:p w14:paraId="039E76B5" w14:textId="77777777" w:rsidR="00491CBB" w:rsidRPr="00C43E40" w:rsidRDefault="00491CBB" w:rsidP="00DB0A8D">
      <w:pPr>
        <w:tabs>
          <w:tab w:val="left" w:pos="0"/>
        </w:tabs>
        <w:spacing w:line="240" w:lineRule="auto"/>
        <w:jc w:val="both"/>
        <w:rPr>
          <w:rFonts w:cs="Arial"/>
          <w:sz w:val="24"/>
          <w:szCs w:val="24"/>
        </w:rPr>
      </w:pPr>
    </w:p>
    <w:p w14:paraId="7356ECE1" w14:textId="060B6082" w:rsidR="00DB0A8D" w:rsidRPr="00C43E40" w:rsidRDefault="00DB0A8D" w:rsidP="00DB0A8D">
      <w:pPr>
        <w:tabs>
          <w:tab w:val="left" w:pos="0"/>
        </w:tabs>
        <w:spacing w:line="240" w:lineRule="auto"/>
        <w:rPr>
          <w:rFonts w:cs="Arial"/>
          <w:b/>
          <w:sz w:val="24"/>
          <w:szCs w:val="24"/>
        </w:rPr>
      </w:pPr>
      <w:r w:rsidRPr="00C43E40">
        <w:rPr>
          <w:rFonts w:cs="Arial"/>
          <w:b/>
          <w:sz w:val="24"/>
          <w:szCs w:val="24"/>
        </w:rPr>
        <w:t>Bibliografia de Referência</w:t>
      </w:r>
    </w:p>
    <w:p w14:paraId="68CA6AF2" w14:textId="77777777" w:rsidR="00DB0A8D" w:rsidRPr="00C43E40" w:rsidRDefault="00DB0A8D" w:rsidP="00DB0A8D">
      <w:pPr>
        <w:tabs>
          <w:tab w:val="left" w:pos="0"/>
        </w:tabs>
        <w:spacing w:line="240" w:lineRule="auto"/>
        <w:rPr>
          <w:rFonts w:cs="Arial"/>
          <w:sz w:val="24"/>
          <w:szCs w:val="24"/>
        </w:rPr>
      </w:pPr>
      <w:r w:rsidRPr="00C43E40">
        <w:rPr>
          <w:rFonts w:cs="Arial"/>
          <w:sz w:val="24"/>
          <w:szCs w:val="24"/>
        </w:rPr>
        <w:t>A</w:t>
      </w:r>
      <w:r w:rsidR="00B57E19" w:rsidRPr="00C43E40">
        <w:rPr>
          <w:rFonts w:cs="Arial"/>
          <w:sz w:val="24"/>
          <w:szCs w:val="24"/>
        </w:rPr>
        <w:t>breu</w:t>
      </w:r>
      <w:r w:rsidRPr="00C43E40">
        <w:rPr>
          <w:rFonts w:cs="Arial"/>
          <w:sz w:val="24"/>
          <w:szCs w:val="24"/>
        </w:rPr>
        <w:t xml:space="preserve">, Martha </w:t>
      </w:r>
      <w:r w:rsidR="00B57E19" w:rsidRPr="00C43E40">
        <w:rPr>
          <w:rFonts w:cs="Arial"/>
          <w:sz w:val="24"/>
          <w:szCs w:val="24"/>
        </w:rPr>
        <w:t>et. al.</w:t>
      </w:r>
      <w:r w:rsidRPr="00C43E40">
        <w:rPr>
          <w:rFonts w:cs="Arial"/>
          <w:sz w:val="24"/>
          <w:szCs w:val="24"/>
        </w:rPr>
        <w:t xml:space="preserve"> Histórias do pós-Abolição no mundo atlântico. Vol. 1, 2 e 3. Niterói, </w:t>
      </w:r>
      <w:proofErr w:type="spellStart"/>
      <w:r w:rsidRPr="00C43E40">
        <w:rPr>
          <w:rFonts w:cs="Arial"/>
          <w:sz w:val="24"/>
          <w:szCs w:val="24"/>
        </w:rPr>
        <w:t>Eduff</w:t>
      </w:r>
      <w:proofErr w:type="spellEnd"/>
      <w:r w:rsidRPr="00C43E40">
        <w:rPr>
          <w:rFonts w:cs="Arial"/>
          <w:sz w:val="24"/>
          <w:szCs w:val="24"/>
        </w:rPr>
        <w:t>, 2014.</w:t>
      </w:r>
    </w:p>
    <w:p w14:paraId="3875C5D1" w14:textId="77777777" w:rsidR="00DB0A8D" w:rsidRPr="00C43E40" w:rsidRDefault="00DB0A8D" w:rsidP="00DB0A8D">
      <w:pPr>
        <w:tabs>
          <w:tab w:val="left" w:pos="0"/>
        </w:tabs>
        <w:spacing w:line="240" w:lineRule="auto"/>
        <w:rPr>
          <w:rFonts w:cs="Arial"/>
          <w:sz w:val="24"/>
          <w:szCs w:val="24"/>
          <w:lang w:val="en-US"/>
        </w:rPr>
      </w:pPr>
      <w:r w:rsidRPr="00C43E40">
        <w:rPr>
          <w:rFonts w:cs="Arial"/>
          <w:sz w:val="24"/>
          <w:szCs w:val="24"/>
        </w:rPr>
        <w:lastRenderedPageBreak/>
        <w:t>A</w:t>
      </w:r>
      <w:r w:rsidR="00B57E19" w:rsidRPr="00C43E40">
        <w:rPr>
          <w:rFonts w:cs="Arial"/>
          <w:sz w:val="24"/>
          <w:szCs w:val="24"/>
        </w:rPr>
        <w:t>vila</w:t>
      </w:r>
      <w:r w:rsidRPr="00C43E40">
        <w:rPr>
          <w:rFonts w:cs="Arial"/>
          <w:sz w:val="24"/>
          <w:szCs w:val="24"/>
        </w:rPr>
        <w:t xml:space="preserve">, Arthur Lima. “A quem pertence o passado norte-americano? A controvérsia sobre os </w:t>
      </w:r>
      <w:proofErr w:type="spellStart"/>
      <w:r w:rsidRPr="00C43E40">
        <w:rPr>
          <w:rFonts w:cs="Arial"/>
          <w:sz w:val="24"/>
          <w:szCs w:val="24"/>
        </w:rPr>
        <w:t>National</w:t>
      </w:r>
      <w:proofErr w:type="spellEnd"/>
      <w:r w:rsidRPr="00C43E40">
        <w:rPr>
          <w:rFonts w:cs="Arial"/>
          <w:sz w:val="24"/>
          <w:szCs w:val="24"/>
        </w:rPr>
        <w:t xml:space="preserve"> </w:t>
      </w:r>
      <w:proofErr w:type="spellStart"/>
      <w:r w:rsidRPr="00C43E40">
        <w:rPr>
          <w:rFonts w:cs="Arial"/>
          <w:sz w:val="24"/>
          <w:szCs w:val="24"/>
        </w:rPr>
        <w:t>History</w:t>
      </w:r>
      <w:proofErr w:type="spellEnd"/>
      <w:r w:rsidRPr="00C43E40">
        <w:rPr>
          <w:rFonts w:cs="Arial"/>
          <w:sz w:val="24"/>
          <w:szCs w:val="24"/>
        </w:rPr>
        <w:t xml:space="preserve"> Standards nos Estados Unidos (1994-1996)”. </w:t>
      </w:r>
      <w:proofErr w:type="spellStart"/>
      <w:r w:rsidRPr="00C43E40">
        <w:rPr>
          <w:rFonts w:cs="Arial"/>
          <w:sz w:val="24"/>
          <w:szCs w:val="24"/>
          <w:lang w:val="en-US"/>
        </w:rPr>
        <w:t>Anos</w:t>
      </w:r>
      <w:proofErr w:type="spellEnd"/>
      <w:r w:rsidRPr="00C43E40">
        <w:rPr>
          <w:rFonts w:cs="Arial"/>
          <w:sz w:val="24"/>
          <w:szCs w:val="24"/>
          <w:lang w:val="en-US"/>
        </w:rPr>
        <w:t xml:space="preserve"> 90 (Online). Porto Alegre, v. 22, p. 29-53, 2015.</w:t>
      </w:r>
    </w:p>
    <w:p w14:paraId="1932BF17" w14:textId="77777777" w:rsidR="00DB0A8D" w:rsidRPr="00C43E40" w:rsidRDefault="00DB0A8D" w:rsidP="00DB0A8D">
      <w:pPr>
        <w:tabs>
          <w:tab w:val="left" w:pos="0"/>
        </w:tabs>
        <w:spacing w:line="240" w:lineRule="auto"/>
        <w:rPr>
          <w:rFonts w:cs="Arial"/>
          <w:sz w:val="24"/>
          <w:szCs w:val="24"/>
          <w:lang w:val="en-US"/>
        </w:rPr>
      </w:pPr>
      <w:r w:rsidRPr="00C43E40">
        <w:rPr>
          <w:rFonts w:cs="Arial"/>
          <w:sz w:val="24"/>
          <w:szCs w:val="24"/>
          <w:lang w:val="en-US"/>
        </w:rPr>
        <w:t>Blight, David. “If you don´t tell it like it was, it can never be as it ought to be”. In: James Oliver Horton &amp; Lois Horton. Slavery and public history: the tough stuff of American memory. Chapel Hill: The University of North</w:t>
      </w:r>
      <w:r w:rsidR="00B57E19" w:rsidRPr="00C43E40">
        <w:rPr>
          <w:rFonts w:cs="Arial"/>
          <w:sz w:val="24"/>
          <w:szCs w:val="24"/>
          <w:lang w:val="en-US"/>
        </w:rPr>
        <w:t xml:space="preserve"> </w:t>
      </w:r>
      <w:r w:rsidRPr="00C43E40">
        <w:rPr>
          <w:rFonts w:cs="Arial"/>
          <w:sz w:val="24"/>
          <w:szCs w:val="24"/>
          <w:lang w:val="en-US"/>
        </w:rPr>
        <w:t>Carolina Press, 2006, pp. 19-33.</w:t>
      </w:r>
    </w:p>
    <w:p w14:paraId="4AD998DE" w14:textId="77777777" w:rsidR="00DB0A8D" w:rsidRPr="00C43E40" w:rsidRDefault="00DB0A8D" w:rsidP="00DB0A8D">
      <w:pPr>
        <w:tabs>
          <w:tab w:val="left" w:pos="0"/>
        </w:tabs>
        <w:spacing w:line="240" w:lineRule="auto"/>
        <w:rPr>
          <w:rFonts w:cs="Arial"/>
          <w:sz w:val="24"/>
          <w:szCs w:val="24"/>
        </w:rPr>
      </w:pPr>
      <w:r w:rsidRPr="00C43E40">
        <w:rPr>
          <w:rFonts w:cs="Arial"/>
          <w:sz w:val="24"/>
          <w:szCs w:val="24"/>
          <w:lang w:val="en-US"/>
        </w:rPr>
        <w:t>C</w:t>
      </w:r>
      <w:r w:rsidR="00B57E19" w:rsidRPr="00C43E40">
        <w:rPr>
          <w:rFonts w:cs="Arial"/>
          <w:sz w:val="24"/>
          <w:szCs w:val="24"/>
          <w:lang w:val="en-US"/>
        </w:rPr>
        <w:t>aputo</w:t>
      </w:r>
      <w:r w:rsidRPr="00C43E40">
        <w:rPr>
          <w:rFonts w:cs="Arial"/>
          <w:sz w:val="24"/>
          <w:szCs w:val="24"/>
          <w:lang w:val="en-US"/>
        </w:rPr>
        <w:t xml:space="preserve">, Stela Guedes. </w:t>
      </w:r>
      <w:r w:rsidRPr="00C43E40">
        <w:rPr>
          <w:rFonts w:cs="Arial"/>
          <w:sz w:val="24"/>
          <w:szCs w:val="24"/>
        </w:rPr>
        <w:t>Educação nos terreiros: e como a escola se relaciona com as crianças de candomblé. Rio</w:t>
      </w:r>
      <w:r w:rsidR="00B57E19" w:rsidRPr="00C43E40">
        <w:rPr>
          <w:rFonts w:cs="Arial"/>
          <w:sz w:val="24"/>
          <w:szCs w:val="24"/>
        </w:rPr>
        <w:t xml:space="preserve"> </w:t>
      </w:r>
      <w:r w:rsidRPr="00C43E40">
        <w:rPr>
          <w:rFonts w:cs="Arial"/>
          <w:sz w:val="24"/>
          <w:szCs w:val="24"/>
        </w:rPr>
        <w:t>de Janeiro: Pallas, 2012.</w:t>
      </w:r>
    </w:p>
    <w:p w14:paraId="18CA4961" w14:textId="77777777" w:rsidR="00DB0A8D" w:rsidRPr="00C43E40" w:rsidRDefault="00DB0A8D" w:rsidP="00DB0A8D">
      <w:pPr>
        <w:tabs>
          <w:tab w:val="left" w:pos="0"/>
        </w:tabs>
        <w:spacing w:line="240" w:lineRule="auto"/>
        <w:rPr>
          <w:rFonts w:cs="Arial"/>
          <w:sz w:val="24"/>
          <w:szCs w:val="24"/>
        </w:rPr>
      </w:pPr>
      <w:r w:rsidRPr="00C43E40">
        <w:rPr>
          <w:rFonts w:cs="Arial"/>
          <w:sz w:val="24"/>
          <w:szCs w:val="24"/>
        </w:rPr>
        <w:t>H</w:t>
      </w:r>
      <w:r w:rsidR="00B57E19" w:rsidRPr="00C43E40">
        <w:rPr>
          <w:rFonts w:cs="Arial"/>
          <w:sz w:val="24"/>
          <w:szCs w:val="24"/>
        </w:rPr>
        <w:t>all</w:t>
      </w:r>
      <w:r w:rsidRPr="00C43E40">
        <w:rPr>
          <w:rFonts w:cs="Arial"/>
          <w:sz w:val="24"/>
          <w:szCs w:val="24"/>
        </w:rPr>
        <w:t>, Stuart. Cultura e representação. Ed. PUC Rio/</w:t>
      </w:r>
      <w:proofErr w:type="spellStart"/>
      <w:r w:rsidRPr="00C43E40">
        <w:rPr>
          <w:rFonts w:cs="Arial"/>
          <w:sz w:val="24"/>
          <w:szCs w:val="24"/>
        </w:rPr>
        <w:t>Apicuri</w:t>
      </w:r>
      <w:proofErr w:type="spellEnd"/>
      <w:r w:rsidRPr="00C43E40">
        <w:rPr>
          <w:rFonts w:cs="Arial"/>
          <w:sz w:val="24"/>
          <w:szCs w:val="24"/>
        </w:rPr>
        <w:t>, 2016.</w:t>
      </w:r>
    </w:p>
    <w:p w14:paraId="236DC1B7" w14:textId="77777777" w:rsidR="00DB0A8D" w:rsidRPr="00C43E40" w:rsidRDefault="00DB0A8D" w:rsidP="00DB0A8D">
      <w:pPr>
        <w:tabs>
          <w:tab w:val="left" w:pos="0"/>
        </w:tabs>
        <w:spacing w:line="240" w:lineRule="auto"/>
        <w:rPr>
          <w:rFonts w:cs="Arial"/>
          <w:sz w:val="24"/>
          <w:szCs w:val="24"/>
        </w:rPr>
      </w:pPr>
      <w:r w:rsidRPr="00C43E40">
        <w:rPr>
          <w:rFonts w:cs="Arial"/>
          <w:sz w:val="24"/>
          <w:szCs w:val="24"/>
        </w:rPr>
        <w:t>M</w:t>
      </w:r>
      <w:r w:rsidR="00B57E19" w:rsidRPr="00C43E40">
        <w:rPr>
          <w:rFonts w:cs="Arial"/>
          <w:sz w:val="24"/>
          <w:szCs w:val="24"/>
        </w:rPr>
        <w:t>attos</w:t>
      </w:r>
      <w:r w:rsidRPr="00C43E40">
        <w:rPr>
          <w:rFonts w:cs="Arial"/>
          <w:sz w:val="24"/>
          <w:szCs w:val="24"/>
        </w:rPr>
        <w:t>, Hebe; A</w:t>
      </w:r>
      <w:r w:rsidR="00B57E19" w:rsidRPr="00C43E40">
        <w:rPr>
          <w:rFonts w:cs="Arial"/>
          <w:sz w:val="24"/>
          <w:szCs w:val="24"/>
        </w:rPr>
        <w:t>breu</w:t>
      </w:r>
      <w:r w:rsidRPr="00C43E40">
        <w:rPr>
          <w:rFonts w:cs="Arial"/>
          <w:sz w:val="24"/>
          <w:szCs w:val="24"/>
        </w:rPr>
        <w:t>, Martha. Em torno das "Diretrizes Curriculares Nacionais para a Educação das Relações</w:t>
      </w:r>
      <w:r w:rsidR="00B57E19" w:rsidRPr="00C43E40">
        <w:rPr>
          <w:rFonts w:cs="Arial"/>
          <w:sz w:val="24"/>
          <w:szCs w:val="24"/>
        </w:rPr>
        <w:t xml:space="preserve"> </w:t>
      </w:r>
      <w:r w:rsidRPr="00C43E40">
        <w:rPr>
          <w:rFonts w:cs="Arial"/>
          <w:sz w:val="24"/>
          <w:szCs w:val="24"/>
        </w:rPr>
        <w:t>Étnico-raciais e para o Ensino de História e Cultura Afro-brasileira e Africanas" - Uma conversa com historiadores.</w:t>
      </w:r>
      <w:r w:rsidR="00B57E19" w:rsidRPr="00C43E40">
        <w:rPr>
          <w:rFonts w:cs="Arial"/>
          <w:sz w:val="24"/>
          <w:szCs w:val="24"/>
        </w:rPr>
        <w:t xml:space="preserve"> </w:t>
      </w:r>
      <w:r w:rsidRPr="00C43E40">
        <w:rPr>
          <w:rFonts w:cs="Arial"/>
          <w:sz w:val="24"/>
          <w:szCs w:val="24"/>
        </w:rPr>
        <w:t>Revista Estudos Históricos, Rio de Janeiro, v. 21, n. 41, p. 5-20, 2008.</w:t>
      </w:r>
    </w:p>
    <w:p w14:paraId="44AD5B27" w14:textId="77777777" w:rsidR="00DB0A8D" w:rsidRPr="00C43E40" w:rsidRDefault="00DB0A8D" w:rsidP="00DB0A8D">
      <w:pPr>
        <w:tabs>
          <w:tab w:val="left" w:pos="0"/>
        </w:tabs>
        <w:spacing w:line="240" w:lineRule="auto"/>
        <w:rPr>
          <w:rFonts w:cs="Arial"/>
          <w:sz w:val="24"/>
          <w:szCs w:val="24"/>
        </w:rPr>
      </w:pPr>
      <w:r w:rsidRPr="00C43E40">
        <w:rPr>
          <w:rFonts w:cs="Arial"/>
          <w:sz w:val="24"/>
          <w:szCs w:val="24"/>
        </w:rPr>
        <w:t>P</w:t>
      </w:r>
      <w:r w:rsidR="00B57E19" w:rsidRPr="00C43E40">
        <w:rPr>
          <w:rFonts w:cs="Arial"/>
          <w:sz w:val="24"/>
          <w:szCs w:val="24"/>
        </w:rPr>
        <w:t>ereira</w:t>
      </w:r>
      <w:r w:rsidRPr="00C43E40">
        <w:rPr>
          <w:rFonts w:cs="Arial"/>
          <w:sz w:val="24"/>
          <w:szCs w:val="24"/>
        </w:rPr>
        <w:t xml:space="preserve">, </w:t>
      </w:r>
      <w:proofErr w:type="spellStart"/>
      <w:r w:rsidRPr="00C43E40">
        <w:rPr>
          <w:rFonts w:cs="Arial"/>
          <w:sz w:val="24"/>
          <w:szCs w:val="24"/>
        </w:rPr>
        <w:t>Amilcar</w:t>
      </w:r>
      <w:proofErr w:type="spellEnd"/>
      <w:r w:rsidRPr="00C43E40">
        <w:rPr>
          <w:rFonts w:cs="Arial"/>
          <w:sz w:val="24"/>
          <w:szCs w:val="24"/>
        </w:rPr>
        <w:t xml:space="preserve"> </w:t>
      </w:r>
      <w:proofErr w:type="spellStart"/>
      <w:r w:rsidRPr="00C43E40">
        <w:rPr>
          <w:rFonts w:cs="Arial"/>
          <w:sz w:val="24"/>
          <w:szCs w:val="24"/>
        </w:rPr>
        <w:t>Araujo</w:t>
      </w:r>
      <w:proofErr w:type="spellEnd"/>
      <w:r w:rsidRPr="00C43E40">
        <w:rPr>
          <w:rFonts w:cs="Arial"/>
          <w:sz w:val="24"/>
          <w:szCs w:val="24"/>
        </w:rPr>
        <w:t>. “Por uma autêntica democracia racial? Os movimentos negros nas escolas e nos</w:t>
      </w:r>
      <w:r w:rsidR="00B57E19" w:rsidRPr="00C43E40">
        <w:rPr>
          <w:rFonts w:cs="Arial"/>
          <w:sz w:val="24"/>
          <w:szCs w:val="24"/>
        </w:rPr>
        <w:t xml:space="preserve"> </w:t>
      </w:r>
      <w:r w:rsidRPr="00C43E40">
        <w:rPr>
          <w:rFonts w:cs="Arial"/>
          <w:sz w:val="24"/>
          <w:szCs w:val="24"/>
        </w:rPr>
        <w:t>currículos de história”. Revista História Hoje, v. 1, p. 111-128, 2012.</w:t>
      </w:r>
    </w:p>
    <w:p w14:paraId="498EC08F" w14:textId="77777777" w:rsidR="00DB0A8D" w:rsidRPr="00C43E40" w:rsidRDefault="00DB0A8D" w:rsidP="00DB0A8D">
      <w:pPr>
        <w:tabs>
          <w:tab w:val="left" w:pos="0"/>
        </w:tabs>
        <w:spacing w:line="240" w:lineRule="auto"/>
        <w:rPr>
          <w:rFonts w:cs="Arial"/>
          <w:sz w:val="24"/>
          <w:szCs w:val="24"/>
        </w:rPr>
      </w:pPr>
      <w:r w:rsidRPr="00C43E40">
        <w:rPr>
          <w:rFonts w:cs="Arial"/>
          <w:sz w:val="24"/>
          <w:szCs w:val="24"/>
        </w:rPr>
        <w:t>S</w:t>
      </w:r>
      <w:r w:rsidR="00B57E19" w:rsidRPr="00C43E40">
        <w:rPr>
          <w:rFonts w:cs="Arial"/>
          <w:sz w:val="24"/>
          <w:szCs w:val="24"/>
        </w:rPr>
        <w:t>ilva</w:t>
      </w:r>
      <w:r w:rsidRPr="00C43E40">
        <w:rPr>
          <w:rFonts w:cs="Arial"/>
          <w:sz w:val="24"/>
          <w:szCs w:val="24"/>
        </w:rPr>
        <w:t xml:space="preserve">, </w:t>
      </w:r>
      <w:proofErr w:type="spellStart"/>
      <w:r w:rsidRPr="00C43E40">
        <w:rPr>
          <w:rFonts w:cs="Arial"/>
          <w:sz w:val="24"/>
          <w:szCs w:val="24"/>
        </w:rPr>
        <w:t>Petronilha</w:t>
      </w:r>
      <w:proofErr w:type="spellEnd"/>
      <w:r w:rsidRPr="00C43E40">
        <w:rPr>
          <w:rFonts w:cs="Arial"/>
          <w:sz w:val="24"/>
          <w:szCs w:val="24"/>
        </w:rPr>
        <w:t xml:space="preserve"> B. Gonçalves e. “Aprender, ensinar e relações étnico-raciais no Brasil”. Educação, Porto</w:t>
      </w:r>
      <w:r w:rsidR="00B57E19" w:rsidRPr="00C43E40">
        <w:rPr>
          <w:rFonts w:cs="Arial"/>
          <w:sz w:val="24"/>
          <w:szCs w:val="24"/>
        </w:rPr>
        <w:t xml:space="preserve"> </w:t>
      </w:r>
      <w:r w:rsidRPr="00C43E40">
        <w:rPr>
          <w:rFonts w:cs="Arial"/>
          <w:sz w:val="24"/>
          <w:szCs w:val="24"/>
        </w:rPr>
        <w:t>Alegre, n. 3, 63, pp. 489-506.</w:t>
      </w:r>
    </w:p>
    <w:p w14:paraId="047DFC2E" w14:textId="77777777" w:rsidR="001E4324" w:rsidRPr="00C43E40" w:rsidRDefault="001E4324" w:rsidP="007E59B3">
      <w:pPr>
        <w:rPr>
          <w:rFonts w:cs="Arial"/>
          <w:b/>
          <w:sz w:val="24"/>
          <w:szCs w:val="24"/>
        </w:rPr>
      </w:pPr>
    </w:p>
    <w:p w14:paraId="65A92F49" w14:textId="77777777" w:rsidR="00D655E6" w:rsidRPr="00C43E40" w:rsidRDefault="00D655E6" w:rsidP="007E59B3">
      <w:pPr>
        <w:rPr>
          <w:rFonts w:cs="Arial"/>
          <w:b/>
          <w:sz w:val="24"/>
          <w:szCs w:val="24"/>
        </w:rPr>
      </w:pPr>
      <w:r w:rsidRPr="00C43E40">
        <w:rPr>
          <w:rFonts w:cs="Arial"/>
          <w:b/>
          <w:sz w:val="24"/>
          <w:szCs w:val="24"/>
        </w:rPr>
        <w:t>Plano de atividades</w:t>
      </w:r>
    </w:p>
    <w:p w14:paraId="218CB89F" w14:textId="77777777" w:rsidR="00500593" w:rsidRPr="00C43E40" w:rsidRDefault="00D655E6" w:rsidP="007E59B3">
      <w:pPr>
        <w:rPr>
          <w:rFonts w:cs="Arial"/>
          <w:b/>
          <w:sz w:val="24"/>
          <w:szCs w:val="24"/>
        </w:rPr>
      </w:pPr>
      <w:r w:rsidRPr="00C43E40">
        <w:rPr>
          <w:rFonts w:cs="Arial"/>
          <w:b/>
          <w:sz w:val="24"/>
          <w:szCs w:val="24"/>
        </w:rPr>
        <w:t xml:space="preserve"> </w:t>
      </w:r>
    </w:p>
    <w:tbl>
      <w:tblPr>
        <w:tblW w:w="9067" w:type="dxa"/>
        <w:jc w:val="center"/>
        <w:tblLayout w:type="fixed"/>
        <w:tblLook w:val="0000" w:firstRow="0" w:lastRow="0" w:firstColumn="0" w:lastColumn="0" w:noHBand="0" w:noVBand="0"/>
      </w:tblPr>
      <w:tblGrid>
        <w:gridCol w:w="9067"/>
      </w:tblGrid>
      <w:tr w:rsidR="00500593" w:rsidRPr="00075253" w14:paraId="0A4D6385" w14:textId="77777777" w:rsidTr="00BE4FE7">
        <w:trPr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734F" w14:textId="5268AC98" w:rsidR="007C0FD1" w:rsidRPr="00075253" w:rsidRDefault="007C0FD1" w:rsidP="006C08B8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15/6</w:t>
            </w:r>
          </w:p>
          <w:p w14:paraId="6A798DA3" w14:textId="1F52B4A2" w:rsidR="00500593" w:rsidRPr="00075253" w:rsidRDefault="00500593" w:rsidP="006C08B8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Apresentação da disciplina</w:t>
            </w:r>
          </w:p>
          <w:p w14:paraId="33415EE8" w14:textId="77777777" w:rsidR="009D1F14" w:rsidRPr="00075253" w:rsidRDefault="009D1F14" w:rsidP="006C08B8">
            <w:pPr>
              <w:spacing w:after="120" w:line="240" w:lineRule="auto"/>
              <w:jc w:val="both"/>
              <w:rPr>
                <w:sz w:val="24"/>
                <w:szCs w:val="24"/>
              </w:rPr>
            </w:pPr>
          </w:p>
          <w:p w14:paraId="543B8440" w14:textId="1E5162A0" w:rsidR="00500593" w:rsidRPr="00075253" w:rsidRDefault="00500593" w:rsidP="006C08B8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Discussão d</w:t>
            </w:r>
            <w:r w:rsidR="00FD46E8" w:rsidRPr="00075253">
              <w:rPr>
                <w:sz w:val="24"/>
                <w:szCs w:val="24"/>
              </w:rPr>
              <w:t>a proposta e definição do</w:t>
            </w:r>
            <w:r w:rsidRPr="00075253">
              <w:rPr>
                <w:sz w:val="24"/>
                <w:szCs w:val="24"/>
              </w:rPr>
              <w:t xml:space="preserve"> calendário de </w:t>
            </w:r>
            <w:r w:rsidR="00FD46E8" w:rsidRPr="00075253">
              <w:rPr>
                <w:sz w:val="24"/>
                <w:szCs w:val="24"/>
              </w:rPr>
              <w:t>trabalho/</w:t>
            </w:r>
            <w:r w:rsidRPr="00075253">
              <w:rPr>
                <w:sz w:val="24"/>
                <w:szCs w:val="24"/>
              </w:rPr>
              <w:t xml:space="preserve">avaliação </w:t>
            </w:r>
          </w:p>
        </w:tc>
      </w:tr>
      <w:tr w:rsidR="00500593" w:rsidRPr="00075253" w14:paraId="785E6CB9" w14:textId="77777777" w:rsidTr="00BE4FE7">
        <w:trPr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E00E" w14:textId="5C1A4760" w:rsidR="0040171F" w:rsidRPr="00075253" w:rsidRDefault="007C0FD1" w:rsidP="006C08B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22/6</w:t>
            </w:r>
          </w:p>
          <w:p w14:paraId="639D373A" w14:textId="7E72AF32" w:rsidR="00500593" w:rsidRPr="00075253" w:rsidRDefault="00500593" w:rsidP="006C08B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Conceitos para o debate sobre educação e relações raciais nas Américas</w:t>
            </w:r>
          </w:p>
          <w:p w14:paraId="2B631AC9" w14:textId="77777777" w:rsidR="009D1F14" w:rsidRPr="00075253" w:rsidRDefault="009D1F14" w:rsidP="006C08B8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215C98CB" w14:textId="6DE2A865" w:rsidR="00500593" w:rsidRPr="00075253" w:rsidRDefault="00500593" w:rsidP="006C08B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 xml:space="preserve">Leitura: </w:t>
            </w:r>
            <w:proofErr w:type="spellStart"/>
            <w:r w:rsidRPr="00075253">
              <w:rPr>
                <w:sz w:val="24"/>
                <w:szCs w:val="24"/>
              </w:rPr>
              <w:t>Nilma</w:t>
            </w:r>
            <w:proofErr w:type="spellEnd"/>
            <w:r w:rsidRPr="00075253">
              <w:rPr>
                <w:sz w:val="24"/>
                <w:szCs w:val="24"/>
              </w:rPr>
              <w:t xml:space="preserve"> Lino Gomes. Movimento negro e educação: ressignificando e politizando a raça. </w:t>
            </w:r>
            <w:r w:rsidRPr="00075253">
              <w:rPr>
                <w:i/>
                <w:iCs/>
                <w:sz w:val="24"/>
                <w:szCs w:val="24"/>
              </w:rPr>
              <w:t>Revista Educação e Sociedade</w:t>
            </w:r>
            <w:r w:rsidRPr="00075253">
              <w:rPr>
                <w:sz w:val="24"/>
                <w:szCs w:val="24"/>
              </w:rPr>
              <w:t>. Campinas, v. 33, p. 727-744, 2012.</w:t>
            </w:r>
          </w:p>
        </w:tc>
      </w:tr>
      <w:tr w:rsidR="00500593" w:rsidRPr="00075253" w14:paraId="046FE321" w14:textId="77777777" w:rsidTr="00BE4FE7">
        <w:trPr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C2BD" w14:textId="489E7379" w:rsidR="0040171F" w:rsidRPr="00075253" w:rsidRDefault="0040171F" w:rsidP="006C08B8">
            <w:pPr>
              <w:spacing w:after="0" w:line="240" w:lineRule="auto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2</w:t>
            </w:r>
            <w:r w:rsidR="007C0FD1" w:rsidRPr="00075253">
              <w:rPr>
                <w:sz w:val="24"/>
                <w:szCs w:val="24"/>
              </w:rPr>
              <w:t>9/6</w:t>
            </w:r>
          </w:p>
          <w:p w14:paraId="7E3D1643" w14:textId="77777777" w:rsidR="0040171F" w:rsidRPr="00075253" w:rsidRDefault="0040171F" w:rsidP="006C08B8">
            <w:pPr>
              <w:spacing w:after="0" w:line="240" w:lineRule="auto"/>
              <w:rPr>
                <w:sz w:val="24"/>
                <w:szCs w:val="24"/>
              </w:rPr>
            </w:pPr>
          </w:p>
          <w:p w14:paraId="4FC3D453" w14:textId="411C2B0E" w:rsidR="00500593" w:rsidRPr="00075253" w:rsidRDefault="00FD46E8" w:rsidP="006C08B8">
            <w:pPr>
              <w:spacing w:after="0" w:line="240" w:lineRule="auto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 xml:space="preserve">Conceitos para o </w:t>
            </w:r>
            <w:r w:rsidR="00500593" w:rsidRPr="00075253">
              <w:rPr>
                <w:sz w:val="24"/>
                <w:szCs w:val="24"/>
              </w:rPr>
              <w:t>debate sobre educação e relações raciais nas Américas</w:t>
            </w:r>
          </w:p>
          <w:p w14:paraId="26B541C8" w14:textId="479A1750" w:rsidR="00500593" w:rsidRPr="00075253" w:rsidRDefault="00500593" w:rsidP="006C08B8">
            <w:pPr>
              <w:spacing w:after="0" w:line="240" w:lineRule="auto"/>
              <w:rPr>
                <w:sz w:val="24"/>
                <w:szCs w:val="24"/>
              </w:rPr>
            </w:pPr>
          </w:p>
          <w:p w14:paraId="7D7D38B7" w14:textId="77777777" w:rsidR="009D1F14" w:rsidRPr="00075253" w:rsidRDefault="009D1F14" w:rsidP="006C08B8">
            <w:pPr>
              <w:spacing w:after="0" w:line="240" w:lineRule="auto"/>
              <w:rPr>
                <w:sz w:val="24"/>
                <w:szCs w:val="24"/>
              </w:rPr>
            </w:pPr>
          </w:p>
          <w:p w14:paraId="4581D684" w14:textId="6FBA84D8" w:rsidR="00500593" w:rsidRPr="00075253" w:rsidRDefault="00500593" w:rsidP="006C08B8">
            <w:pPr>
              <w:spacing w:after="0" w:line="240" w:lineRule="auto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 xml:space="preserve">Leitura: </w:t>
            </w:r>
            <w:proofErr w:type="spellStart"/>
            <w:r w:rsidR="008B00B1" w:rsidRPr="00075253">
              <w:rPr>
                <w:sz w:val="24"/>
                <w:szCs w:val="24"/>
              </w:rPr>
              <w:t>Antonio</w:t>
            </w:r>
            <w:proofErr w:type="spellEnd"/>
            <w:r w:rsidR="008B00B1" w:rsidRPr="00075253">
              <w:rPr>
                <w:sz w:val="24"/>
                <w:szCs w:val="24"/>
              </w:rPr>
              <w:t xml:space="preserve"> S</w:t>
            </w:r>
            <w:r w:rsidR="00412014" w:rsidRPr="00075253">
              <w:rPr>
                <w:sz w:val="24"/>
                <w:szCs w:val="24"/>
              </w:rPr>
              <w:t>é</w:t>
            </w:r>
            <w:r w:rsidR="008B00B1" w:rsidRPr="00075253">
              <w:rPr>
                <w:sz w:val="24"/>
                <w:szCs w:val="24"/>
              </w:rPr>
              <w:t>rgio Alfredo Guimarães</w:t>
            </w:r>
            <w:r w:rsidR="00412014" w:rsidRPr="00075253">
              <w:rPr>
                <w:sz w:val="24"/>
                <w:szCs w:val="24"/>
              </w:rPr>
              <w:t xml:space="preserve">. A democracia racial revisitada. </w:t>
            </w:r>
            <w:r w:rsidR="00412014" w:rsidRPr="00075253">
              <w:rPr>
                <w:i/>
                <w:iCs/>
                <w:sz w:val="24"/>
                <w:szCs w:val="24"/>
              </w:rPr>
              <w:t>Revista Afro-Ásia</w:t>
            </w:r>
            <w:r w:rsidR="00412014" w:rsidRPr="00075253">
              <w:rPr>
                <w:sz w:val="24"/>
                <w:szCs w:val="24"/>
              </w:rPr>
              <w:t xml:space="preserve">, vol. 60, pp. 9-44, 2019. </w:t>
            </w:r>
          </w:p>
          <w:p w14:paraId="12A95007" w14:textId="770278A3" w:rsidR="000F6531" w:rsidRPr="00075253" w:rsidRDefault="000F6531" w:rsidP="006C08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0593" w:rsidRPr="00075253" w14:paraId="51A5ACE0" w14:textId="77777777" w:rsidTr="00BE4FE7">
        <w:trPr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608A" w14:textId="77777777" w:rsidR="007C0FD1" w:rsidRPr="00075253" w:rsidRDefault="007C0FD1" w:rsidP="006C08B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lastRenderedPageBreak/>
              <w:t>6/7</w:t>
            </w:r>
          </w:p>
          <w:p w14:paraId="29D6161D" w14:textId="1ADFF033" w:rsidR="00500593" w:rsidRPr="00075253" w:rsidRDefault="00412014" w:rsidP="006C08B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P</w:t>
            </w:r>
            <w:r w:rsidR="00DB731F" w:rsidRPr="00075253">
              <w:rPr>
                <w:sz w:val="24"/>
                <w:szCs w:val="24"/>
              </w:rPr>
              <w:t>rojeto de p</w:t>
            </w:r>
            <w:r w:rsidRPr="00075253">
              <w:rPr>
                <w:sz w:val="24"/>
                <w:szCs w:val="24"/>
              </w:rPr>
              <w:t xml:space="preserve">rodução de uma publicação: aspectos relevantes </w:t>
            </w:r>
          </w:p>
          <w:p w14:paraId="40031767" w14:textId="63650E76" w:rsidR="00412014" w:rsidRPr="00075253" w:rsidRDefault="00DB578D" w:rsidP="006C08B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Leitura</w:t>
            </w:r>
            <w:r w:rsidR="00F03338" w:rsidRPr="00075253">
              <w:rPr>
                <w:sz w:val="24"/>
                <w:szCs w:val="24"/>
              </w:rPr>
              <w:t>s</w:t>
            </w:r>
            <w:r w:rsidRPr="00075253">
              <w:rPr>
                <w:sz w:val="24"/>
                <w:szCs w:val="24"/>
              </w:rPr>
              <w:t xml:space="preserve">: </w:t>
            </w:r>
            <w:r w:rsidR="002B57F2" w:rsidRPr="00075253">
              <w:rPr>
                <w:sz w:val="24"/>
                <w:szCs w:val="24"/>
              </w:rPr>
              <w:t xml:space="preserve">Robert </w:t>
            </w:r>
            <w:proofErr w:type="spellStart"/>
            <w:r w:rsidR="002B57F2" w:rsidRPr="00075253">
              <w:rPr>
                <w:sz w:val="24"/>
                <w:szCs w:val="24"/>
              </w:rPr>
              <w:t>Darnton</w:t>
            </w:r>
            <w:proofErr w:type="spellEnd"/>
            <w:r w:rsidR="002B57F2" w:rsidRPr="00075253">
              <w:rPr>
                <w:sz w:val="24"/>
                <w:szCs w:val="24"/>
              </w:rPr>
              <w:t xml:space="preserve">. “Publicação: uma estratégia de sobrevivência para autores acadêmicos”. In: </w:t>
            </w:r>
            <w:r w:rsidR="002B57F2" w:rsidRPr="00075253">
              <w:rPr>
                <w:i/>
                <w:iCs/>
                <w:sz w:val="24"/>
                <w:szCs w:val="24"/>
              </w:rPr>
              <w:t xml:space="preserve">O beijo de </w:t>
            </w:r>
            <w:proofErr w:type="spellStart"/>
            <w:r w:rsidR="002B57F2" w:rsidRPr="00075253">
              <w:rPr>
                <w:i/>
                <w:iCs/>
                <w:sz w:val="24"/>
                <w:szCs w:val="24"/>
              </w:rPr>
              <w:t>Lamourette</w:t>
            </w:r>
            <w:proofErr w:type="spellEnd"/>
            <w:r w:rsidR="002B57F2" w:rsidRPr="00075253">
              <w:rPr>
                <w:i/>
                <w:iCs/>
                <w:sz w:val="24"/>
                <w:szCs w:val="24"/>
              </w:rPr>
              <w:t>: mídia, cultura e revolução.</w:t>
            </w:r>
            <w:r w:rsidR="002B57F2" w:rsidRPr="00075253">
              <w:rPr>
                <w:sz w:val="24"/>
                <w:szCs w:val="24"/>
              </w:rPr>
              <w:t xml:space="preserve"> São Paulo: Companhia das Letras, 1995, pp. 98-</w:t>
            </w:r>
            <w:proofErr w:type="gramStart"/>
            <w:r w:rsidR="002B57F2" w:rsidRPr="00075253">
              <w:rPr>
                <w:sz w:val="24"/>
                <w:szCs w:val="24"/>
              </w:rPr>
              <w:t>105;  Matthew</w:t>
            </w:r>
            <w:proofErr w:type="gramEnd"/>
            <w:r w:rsidR="002B57F2" w:rsidRPr="00075253">
              <w:rPr>
                <w:sz w:val="24"/>
                <w:szCs w:val="24"/>
              </w:rPr>
              <w:t xml:space="preserve"> </w:t>
            </w:r>
            <w:proofErr w:type="spellStart"/>
            <w:r w:rsidR="002B57F2" w:rsidRPr="00075253">
              <w:rPr>
                <w:sz w:val="24"/>
                <w:szCs w:val="24"/>
              </w:rPr>
              <w:t>Restall</w:t>
            </w:r>
            <w:proofErr w:type="spellEnd"/>
            <w:r w:rsidR="002B57F2" w:rsidRPr="00075253">
              <w:rPr>
                <w:sz w:val="24"/>
                <w:szCs w:val="24"/>
              </w:rPr>
              <w:t xml:space="preserve">. </w:t>
            </w:r>
            <w:r w:rsidR="003C50D4" w:rsidRPr="00075253">
              <w:rPr>
                <w:sz w:val="24"/>
                <w:szCs w:val="24"/>
              </w:rPr>
              <w:t>“</w:t>
            </w:r>
            <w:r w:rsidR="002B57F2" w:rsidRPr="00075253">
              <w:rPr>
                <w:sz w:val="24"/>
                <w:szCs w:val="24"/>
              </w:rPr>
              <w:t>Agradecimentos</w:t>
            </w:r>
            <w:r w:rsidR="003C50D4" w:rsidRPr="00075253">
              <w:rPr>
                <w:sz w:val="24"/>
                <w:szCs w:val="24"/>
              </w:rPr>
              <w:t>”</w:t>
            </w:r>
            <w:r w:rsidR="002B57F2" w:rsidRPr="00075253">
              <w:rPr>
                <w:sz w:val="24"/>
                <w:szCs w:val="24"/>
              </w:rPr>
              <w:t>. In</w:t>
            </w:r>
            <w:r w:rsidR="002B57F2" w:rsidRPr="00075253">
              <w:rPr>
                <w:i/>
                <w:iCs/>
                <w:sz w:val="24"/>
                <w:szCs w:val="24"/>
              </w:rPr>
              <w:t>: Sete mitos da conquista espanhola</w:t>
            </w:r>
            <w:r w:rsidR="002B57F2" w:rsidRPr="00075253">
              <w:rPr>
                <w:sz w:val="24"/>
                <w:szCs w:val="24"/>
              </w:rPr>
              <w:t>. Rio de Janeiro, Civilização Brasileira, 2006, pp. 9-11.</w:t>
            </w:r>
          </w:p>
        </w:tc>
      </w:tr>
      <w:tr w:rsidR="00500593" w:rsidRPr="00075253" w14:paraId="45B440BB" w14:textId="77777777" w:rsidTr="00BE4FE7">
        <w:trPr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A2DF" w14:textId="7FB518BD" w:rsidR="0040171F" w:rsidRPr="00075253" w:rsidRDefault="007C0FD1" w:rsidP="006C08B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13/7</w:t>
            </w:r>
          </w:p>
          <w:p w14:paraId="7803D2A0" w14:textId="1E8E7DCB" w:rsidR="00757E2E" w:rsidRPr="00075253" w:rsidRDefault="00DB731F" w:rsidP="00EE481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Projeto de p</w:t>
            </w:r>
            <w:r w:rsidR="00757E2E" w:rsidRPr="00075253">
              <w:rPr>
                <w:sz w:val="24"/>
                <w:szCs w:val="24"/>
              </w:rPr>
              <w:t xml:space="preserve">rodução de uma publicação: organização da lista de temas </w:t>
            </w:r>
            <w:r w:rsidR="00B00928" w:rsidRPr="00075253">
              <w:rPr>
                <w:sz w:val="24"/>
                <w:szCs w:val="24"/>
              </w:rPr>
              <w:t>e das normas de publicação</w:t>
            </w:r>
            <w:r w:rsidR="00EE4815" w:rsidRPr="00075253">
              <w:rPr>
                <w:sz w:val="24"/>
                <w:szCs w:val="24"/>
              </w:rPr>
              <w:t>.</w:t>
            </w:r>
          </w:p>
        </w:tc>
      </w:tr>
      <w:tr w:rsidR="00500593" w:rsidRPr="00075253" w14:paraId="04EEF3A0" w14:textId="77777777" w:rsidTr="00BE4FE7">
        <w:trPr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6489" w14:textId="64102BBB" w:rsidR="0040171F" w:rsidRPr="00075253" w:rsidRDefault="007C0FD1" w:rsidP="006C08B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20/7</w:t>
            </w:r>
          </w:p>
          <w:p w14:paraId="01AE2DF4" w14:textId="22E974EE" w:rsidR="009D1F14" w:rsidRPr="00075253" w:rsidRDefault="009D1F14" w:rsidP="009D1F14">
            <w:pPr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Conceitos para o debate sobre educação e relações raciais nas Américas</w:t>
            </w:r>
          </w:p>
          <w:p w14:paraId="50166647" w14:textId="60395DBE" w:rsidR="009D1F14" w:rsidRPr="00075253" w:rsidRDefault="005E152E" w:rsidP="009D1F14">
            <w:pPr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 xml:space="preserve">Leitura: </w:t>
            </w:r>
            <w:r w:rsidR="009D1F14" w:rsidRPr="00075253">
              <w:rPr>
                <w:sz w:val="24"/>
                <w:szCs w:val="24"/>
              </w:rPr>
              <w:t xml:space="preserve">Flavia Rios; Márcia Lima (organizadoras). </w:t>
            </w:r>
            <w:r w:rsidR="009D1F14" w:rsidRPr="00075253">
              <w:rPr>
                <w:i/>
                <w:iCs/>
                <w:sz w:val="24"/>
                <w:szCs w:val="24"/>
              </w:rPr>
              <w:t>Lélia Gonzalez.</w:t>
            </w:r>
            <w:r w:rsidR="009D1F14" w:rsidRPr="00075253">
              <w:rPr>
                <w:sz w:val="24"/>
                <w:szCs w:val="24"/>
              </w:rPr>
              <w:t xml:space="preserve"> </w:t>
            </w:r>
            <w:r w:rsidR="009D1F14" w:rsidRPr="00075253">
              <w:rPr>
                <w:i/>
                <w:iCs/>
                <w:sz w:val="24"/>
                <w:szCs w:val="24"/>
              </w:rPr>
              <w:t>Por um feminismo afro-latino americano: ensaios, intervenções e diálogos.</w:t>
            </w:r>
            <w:r w:rsidR="009D1F14" w:rsidRPr="00075253">
              <w:rPr>
                <w:sz w:val="24"/>
                <w:szCs w:val="24"/>
              </w:rPr>
              <w:t xml:space="preserve"> Rio de Janeiro: Zahar, 2020, Parte II, “Discurso na Constituinte”.</w:t>
            </w:r>
          </w:p>
          <w:p w14:paraId="38F4084B" w14:textId="083836EA" w:rsidR="009D1F14" w:rsidRPr="00075253" w:rsidRDefault="009D1F14" w:rsidP="006C08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0593" w:rsidRPr="00075253" w14:paraId="43BC4386" w14:textId="77777777" w:rsidTr="00BE4FE7">
        <w:trPr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0275" w14:textId="6E444F34" w:rsidR="0040171F" w:rsidRPr="00075253" w:rsidRDefault="005A543A" w:rsidP="006C08B8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75253">
              <w:rPr>
                <w:rFonts w:cstheme="minorHAnsi"/>
                <w:sz w:val="24"/>
                <w:szCs w:val="24"/>
              </w:rPr>
              <w:t>2</w:t>
            </w:r>
            <w:r w:rsidR="007C0FD1" w:rsidRPr="00075253">
              <w:rPr>
                <w:rFonts w:cstheme="minorHAnsi"/>
                <w:sz w:val="24"/>
                <w:szCs w:val="24"/>
              </w:rPr>
              <w:t>7/7</w:t>
            </w:r>
          </w:p>
          <w:p w14:paraId="089CCA75" w14:textId="77777777" w:rsidR="00DB578D" w:rsidRPr="00075253" w:rsidRDefault="00DB578D" w:rsidP="00DB578D">
            <w:pPr>
              <w:rPr>
                <w:rFonts w:cstheme="minorHAnsi"/>
                <w:sz w:val="24"/>
                <w:szCs w:val="24"/>
              </w:rPr>
            </w:pPr>
            <w:r w:rsidRPr="00075253">
              <w:rPr>
                <w:rFonts w:cstheme="minorHAnsi"/>
                <w:sz w:val="24"/>
                <w:szCs w:val="24"/>
              </w:rPr>
              <w:t>Conceitos para o debate sobre educação e relações raciais nas Américas</w:t>
            </w:r>
          </w:p>
          <w:p w14:paraId="026D134D" w14:textId="101C404D" w:rsidR="00DB578D" w:rsidRPr="00075253" w:rsidRDefault="00DB578D" w:rsidP="006C08B8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75253">
              <w:rPr>
                <w:rFonts w:cstheme="minorHAnsi"/>
                <w:sz w:val="24"/>
                <w:szCs w:val="24"/>
              </w:rPr>
              <w:t>Leitura:</w:t>
            </w:r>
            <w:r w:rsidR="00BE4FE7" w:rsidRPr="00075253">
              <w:rPr>
                <w:rFonts w:cstheme="minorHAnsi"/>
                <w:sz w:val="24"/>
                <w:szCs w:val="24"/>
              </w:rPr>
              <w:t xml:space="preserve"> Monica Lima. História, patrimônio e memória sensível: o cais do Valongo no Rio de Janeiro. </w:t>
            </w:r>
            <w:r w:rsidR="00BE4FE7" w:rsidRPr="00075253">
              <w:rPr>
                <w:rFonts w:cstheme="minorHAnsi"/>
                <w:i/>
                <w:iCs/>
                <w:sz w:val="24"/>
                <w:szCs w:val="24"/>
              </w:rPr>
              <w:t>O</w:t>
            </w:r>
            <w:r w:rsidR="00BE4FE7" w:rsidRPr="00075253"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  <w:t>utros Tempos</w:t>
            </w:r>
            <w:r w:rsidR="00BE4FE7" w:rsidRPr="00075253">
              <w:rPr>
                <w:rFonts w:cstheme="minorHAnsi"/>
                <w:sz w:val="24"/>
                <w:szCs w:val="24"/>
                <w:shd w:val="clear" w:color="auto" w:fill="FFFFFF"/>
              </w:rPr>
              <w:t>, vol. 15, n. 26, 2018, p. 98-111</w:t>
            </w:r>
            <w:r w:rsidR="002524B6" w:rsidRPr="00075253"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  <w:r w:rsidR="00BE4FE7" w:rsidRPr="00075253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23CB27A2" w14:textId="07944054" w:rsidR="00500593" w:rsidRPr="00075253" w:rsidRDefault="00500593" w:rsidP="006C08B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A543A" w:rsidRPr="00075253" w14:paraId="2EBDD29F" w14:textId="77777777" w:rsidTr="00BE4FE7">
        <w:trPr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3DB5" w14:textId="77777777" w:rsidR="00DB578D" w:rsidRPr="00075253" w:rsidRDefault="007C0FD1" w:rsidP="00DB578D">
            <w:pPr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3/8</w:t>
            </w:r>
            <w:r w:rsidR="00DB578D" w:rsidRPr="00075253">
              <w:rPr>
                <w:sz w:val="24"/>
                <w:szCs w:val="24"/>
              </w:rPr>
              <w:t xml:space="preserve"> </w:t>
            </w:r>
          </w:p>
          <w:p w14:paraId="0F42946F" w14:textId="73BB178C" w:rsidR="00DB578D" w:rsidRPr="00075253" w:rsidRDefault="00DB578D" w:rsidP="00DB578D">
            <w:pPr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Conceitos para o debate sobre educação e relações raciais nas Américas</w:t>
            </w:r>
          </w:p>
          <w:p w14:paraId="7CE094C0" w14:textId="1022E134" w:rsidR="007C0FD1" w:rsidRPr="00075253" w:rsidRDefault="00831108" w:rsidP="005A543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Leitura:</w:t>
            </w:r>
            <w:r w:rsidR="009F1301" w:rsidRPr="00075253">
              <w:rPr>
                <w:sz w:val="24"/>
                <w:szCs w:val="24"/>
              </w:rPr>
              <w:t xml:space="preserve"> </w:t>
            </w:r>
            <w:r w:rsidR="003C50D4" w:rsidRPr="00075253">
              <w:rPr>
                <w:sz w:val="24"/>
                <w:szCs w:val="24"/>
              </w:rPr>
              <w:t xml:space="preserve"> </w:t>
            </w:r>
            <w:r w:rsidR="005D538B" w:rsidRPr="00075253">
              <w:rPr>
                <w:sz w:val="24"/>
                <w:szCs w:val="24"/>
              </w:rPr>
              <w:t xml:space="preserve">Edson </w:t>
            </w:r>
            <w:proofErr w:type="spellStart"/>
            <w:r w:rsidR="005D538B" w:rsidRPr="00075253">
              <w:rPr>
                <w:sz w:val="24"/>
                <w:szCs w:val="24"/>
              </w:rPr>
              <w:t>Kayapó</w:t>
            </w:r>
            <w:proofErr w:type="spellEnd"/>
            <w:r w:rsidR="005D538B" w:rsidRPr="00075253">
              <w:rPr>
                <w:sz w:val="24"/>
                <w:szCs w:val="24"/>
              </w:rPr>
              <w:t xml:space="preserve">. “A diversidade </w:t>
            </w:r>
            <w:proofErr w:type="spellStart"/>
            <w:r w:rsidR="005D538B" w:rsidRPr="00075253">
              <w:rPr>
                <w:sz w:val="24"/>
                <w:szCs w:val="24"/>
              </w:rPr>
              <w:t>sócio-cultural</w:t>
            </w:r>
            <w:proofErr w:type="spellEnd"/>
            <w:r w:rsidR="005D538B" w:rsidRPr="00075253">
              <w:rPr>
                <w:sz w:val="24"/>
                <w:szCs w:val="24"/>
              </w:rPr>
              <w:t xml:space="preserve"> dos povos indígenas no Brasil: o </w:t>
            </w:r>
            <w:proofErr w:type="gramStart"/>
            <w:r w:rsidR="005D538B" w:rsidRPr="00075253">
              <w:rPr>
                <w:sz w:val="24"/>
                <w:szCs w:val="24"/>
              </w:rPr>
              <w:t>que  a</w:t>
            </w:r>
            <w:proofErr w:type="gramEnd"/>
            <w:r w:rsidR="005D538B" w:rsidRPr="00075253">
              <w:rPr>
                <w:sz w:val="24"/>
                <w:szCs w:val="24"/>
              </w:rPr>
              <w:t xml:space="preserve"> escola tem a ver com isso? </w:t>
            </w:r>
            <w:r w:rsidR="009F1301" w:rsidRPr="00075253">
              <w:rPr>
                <w:i/>
                <w:iCs/>
                <w:sz w:val="24"/>
                <w:szCs w:val="24"/>
              </w:rPr>
              <w:t xml:space="preserve">Educação em rede: culturas indígenas, diversidade e educação. </w:t>
            </w:r>
            <w:r w:rsidR="009F1301" w:rsidRPr="00075253">
              <w:rPr>
                <w:sz w:val="24"/>
                <w:szCs w:val="24"/>
              </w:rPr>
              <w:t>Rio de Janeiro</w:t>
            </w:r>
            <w:r w:rsidR="009F1301" w:rsidRPr="00075253">
              <w:rPr>
                <w:i/>
                <w:iCs/>
                <w:sz w:val="24"/>
                <w:szCs w:val="24"/>
              </w:rPr>
              <w:t xml:space="preserve">: </w:t>
            </w:r>
            <w:r w:rsidR="009F1301" w:rsidRPr="00075253">
              <w:rPr>
                <w:sz w:val="24"/>
                <w:szCs w:val="24"/>
              </w:rPr>
              <w:t>Sesc,</w:t>
            </w:r>
            <w:r w:rsidR="005D538B" w:rsidRPr="00075253">
              <w:rPr>
                <w:sz w:val="24"/>
                <w:szCs w:val="24"/>
              </w:rPr>
              <w:t xml:space="preserve"> 2019, pp.</w:t>
            </w:r>
            <w:r w:rsidR="009F1301" w:rsidRPr="00075253">
              <w:rPr>
                <w:i/>
                <w:iCs/>
                <w:sz w:val="24"/>
                <w:szCs w:val="24"/>
              </w:rPr>
              <w:t xml:space="preserve"> </w:t>
            </w:r>
            <w:r w:rsidR="005D538B" w:rsidRPr="00075253">
              <w:rPr>
                <w:sz w:val="24"/>
                <w:szCs w:val="24"/>
              </w:rPr>
              <w:t>56-80.</w:t>
            </w:r>
          </w:p>
          <w:p w14:paraId="2FD23812" w14:textId="46041586" w:rsidR="00412014" w:rsidRPr="00075253" w:rsidRDefault="00412014" w:rsidP="005E152E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5A543A" w:rsidRPr="00075253" w14:paraId="414787FB" w14:textId="77777777" w:rsidTr="00BE4FE7">
        <w:trPr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403A" w14:textId="04A738D0" w:rsidR="007C0FD1" w:rsidRPr="00075253" w:rsidRDefault="007C0FD1" w:rsidP="005A543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10/8</w:t>
            </w:r>
          </w:p>
          <w:p w14:paraId="6A079E0F" w14:textId="69A184E6" w:rsidR="005A543A" w:rsidRPr="00075253" w:rsidRDefault="00DB731F" w:rsidP="00EE4815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Projeto de p</w:t>
            </w:r>
            <w:r w:rsidR="005E152E" w:rsidRPr="00075253">
              <w:rPr>
                <w:sz w:val="24"/>
                <w:szCs w:val="24"/>
              </w:rPr>
              <w:t xml:space="preserve">rodução de uma publicação: reunião de edição </w:t>
            </w:r>
          </w:p>
        </w:tc>
      </w:tr>
      <w:tr w:rsidR="005A543A" w:rsidRPr="00075253" w14:paraId="58EFDF8D" w14:textId="77777777" w:rsidTr="00BE4FE7">
        <w:trPr>
          <w:trHeight w:val="992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3D97" w14:textId="601DD19D" w:rsidR="005A543A" w:rsidRPr="00075253" w:rsidRDefault="007C0FD1" w:rsidP="005A543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17/8</w:t>
            </w:r>
          </w:p>
          <w:p w14:paraId="2F0E76CA" w14:textId="51F62DE1" w:rsidR="005A543A" w:rsidRPr="00075253" w:rsidRDefault="00B00928" w:rsidP="00B00928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 xml:space="preserve">Fórum da disciplina: os estudantes são convidados a comentar informalmente as sugestões de materiais sobre o tema da disciplina que pesquisaram/selecionaram.  </w:t>
            </w:r>
          </w:p>
        </w:tc>
      </w:tr>
      <w:tr w:rsidR="005A543A" w:rsidRPr="00075253" w14:paraId="25F6D31D" w14:textId="77777777" w:rsidTr="00BE4FE7">
        <w:trPr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BED6" w14:textId="4A4CD5D8" w:rsidR="005A543A" w:rsidRPr="00075253" w:rsidRDefault="005A543A" w:rsidP="005A543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2</w:t>
            </w:r>
            <w:r w:rsidR="007C0FD1" w:rsidRPr="00075253">
              <w:rPr>
                <w:sz w:val="24"/>
                <w:szCs w:val="24"/>
              </w:rPr>
              <w:t>4/8</w:t>
            </w:r>
          </w:p>
          <w:p w14:paraId="58A0A56B" w14:textId="0AD74787" w:rsidR="005A543A" w:rsidRPr="00075253" w:rsidRDefault="005A543A" w:rsidP="005A543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 xml:space="preserve">Fórum da disciplina: os estudantes são convidados a comentar informalmente as sugestões de materiais sobre o tema da disciplina que pesquisaram/selecionaram.  </w:t>
            </w:r>
          </w:p>
        </w:tc>
      </w:tr>
      <w:tr w:rsidR="005A543A" w:rsidRPr="00075253" w14:paraId="56050C88" w14:textId="77777777" w:rsidTr="00BE4FE7">
        <w:trPr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C59E" w14:textId="7EE7218D" w:rsidR="005A543A" w:rsidRPr="00075253" w:rsidRDefault="007C0FD1" w:rsidP="005A543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31/8</w:t>
            </w:r>
          </w:p>
          <w:p w14:paraId="6F84D5A5" w14:textId="37C92C3F" w:rsidR="005A543A" w:rsidRPr="00075253" w:rsidRDefault="00B00928" w:rsidP="005A543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lastRenderedPageBreak/>
              <w:t xml:space="preserve">Envio do trabalho final da disciplina no formato escrito  </w:t>
            </w:r>
          </w:p>
        </w:tc>
      </w:tr>
      <w:tr w:rsidR="005A543A" w:rsidRPr="00075253" w14:paraId="19D993C9" w14:textId="77777777" w:rsidTr="00BE4FE7">
        <w:trPr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2527" w14:textId="77777777" w:rsidR="00FD46E8" w:rsidRPr="00075253" w:rsidRDefault="00FD46E8" w:rsidP="005A543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lastRenderedPageBreak/>
              <w:t xml:space="preserve">6 a 16/9 </w:t>
            </w:r>
          </w:p>
          <w:p w14:paraId="1ED9853F" w14:textId="5374175D" w:rsidR="005A543A" w:rsidRPr="00075253" w:rsidRDefault="00992EA0" w:rsidP="005A543A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 w:rsidRPr="00075253">
              <w:rPr>
                <w:sz w:val="24"/>
                <w:szCs w:val="24"/>
              </w:rPr>
              <w:t>Tempo reservado para correção e devolução de comentários de trabalho e notas finais.</w:t>
            </w:r>
          </w:p>
        </w:tc>
      </w:tr>
    </w:tbl>
    <w:p w14:paraId="70401619" w14:textId="472CECFE" w:rsidR="001E4324" w:rsidRPr="00075253" w:rsidRDefault="001E4324" w:rsidP="007E59B3">
      <w:pPr>
        <w:rPr>
          <w:rFonts w:cs="Arial"/>
          <w:sz w:val="24"/>
          <w:szCs w:val="24"/>
        </w:rPr>
      </w:pPr>
    </w:p>
    <w:p w14:paraId="0AFFF53E" w14:textId="77777777" w:rsidR="007E59B3" w:rsidRPr="00075253" w:rsidRDefault="007E59B3" w:rsidP="006145E2">
      <w:pPr>
        <w:rPr>
          <w:sz w:val="24"/>
          <w:szCs w:val="24"/>
        </w:rPr>
      </w:pPr>
    </w:p>
    <w:sectPr w:rsidR="007E59B3" w:rsidRPr="00075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BAC4" w14:textId="77777777" w:rsidR="00954C85" w:rsidRDefault="00954C85" w:rsidP="0091743F">
      <w:pPr>
        <w:spacing w:after="0" w:line="240" w:lineRule="auto"/>
      </w:pPr>
      <w:r>
        <w:separator/>
      </w:r>
    </w:p>
  </w:endnote>
  <w:endnote w:type="continuationSeparator" w:id="0">
    <w:p w14:paraId="756173E0" w14:textId="77777777" w:rsidR="00954C85" w:rsidRDefault="00954C85" w:rsidP="0091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0140" w14:textId="77777777" w:rsidR="00954C85" w:rsidRDefault="00954C85" w:rsidP="0091743F">
      <w:pPr>
        <w:spacing w:after="0" w:line="240" w:lineRule="auto"/>
      </w:pPr>
      <w:r>
        <w:separator/>
      </w:r>
    </w:p>
  </w:footnote>
  <w:footnote w:type="continuationSeparator" w:id="0">
    <w:p w14:paraId="62472C98" w14:textId="77777777" w:rsidR="00954C85" w:rsidRDefault="00954C85" w:rsidP="00917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329"/>
    <w:multiLevelType w:val="hybridMultilevel"/>
    <w:tmpl w:val="37424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3CA"/>
    <w:multiLevelType w:val="hybridMultilevel"/>
    <w:tmpl w:val="6BD8B7E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073DC2"/>
    <w:multiLevelType w:val="hybridMultilevel"/>
    <w:tmpl w:val="1D4656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D115B"/>
    <w:multiLevelType w:val="hybridMultilevel"/>
    <w:tmpl w:val="4C5AB08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DA97A17"/>
    <w:multiLevelType w:val="hybridMultilevel"/>
    <w:tmpl w:val="346A57C0"/>
    <w:lvl w:ilvl="0" w:tplc="4AC6E6D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B388F"/>
    <w:multiLevelType w:val="hybridMultilevel"/>
    <w:tmpl w:val="E61C5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B1B3F"/>
    <w:multiLevelType w:val="hybridMultilevel"/>
    <w:tmpl w:val="664A8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8462F"/>
    <w:multiLevelType w:val="hybridMultilevel"/>
    <w:tmpl w:val="8FA66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2F5"/>
    <w:multiLevelType w:val="hybridMultilevel"/>
    <w:tmpl w:val="F42E1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D1729"/>
    <w:multiLevelType w:val="hybridMultilevel"/>
    <w:tmpl w:val="53728EF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12632A9"/>
    <w:multiLevelType w:val="hybridMultilevel"/>
    <w:tmpl w:val="2B28F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C0B8E"/>
    <w:multiLevelType w:val="hybridMultilevel"/>
    <w:tmpl w:val="08A615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2084B"/>
    <w:multiLevelType w:val="hybridMultilevel"/>
    <w:tmpl w:val="9C783A90"/>
    <w:lvl w:ilvl="0" w:tplc="4AC6E6D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B0D4E"/>
    <w:multiLevelType w:val="hybridMultilevel"/>
    <w:tmpl w:val="90823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611FE"/>
    <w:multiLevelType w:val="hybridMultilevel"/>
    <w:tmpl w:val="DB446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60228"/>
    <w:multiLevelType w:val="hybridMultilevel"/>
    <w:tmpl w:val="DBE68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D26CC"/>
    <w:multiLevelType w:val="hybridMultilevel"/>
    <w:tmpl w:val="A1C48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16"/>
  </w:num>
  <w:num w:numId="9">
    <w:abstractNumId w:val="14"/>
  </w:num>
  <w:num w:numId="10">
    <w:abstractNumId w:val="11"/>
  </w:num>
  <w:num w:numId="11">
    <w:abstractNumId w:val="3"/>
  </w:num>
  <w:num w:numId="12">
    <w:abstractNumId w:val="8"/>
  </w:num>
  <w:num w:numId="13">
    <w:abstractNumId w:val="7"/>
  </w:num>
  <w:num w:numId="14">
    <w:abstractNumId w:val="12"/>
  </w:num>
  <w:num w:numId="15">
    <w:abstractNumId w:val="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E7"/>
    <w:rsid w:val="0000739E"/>
    <w:rsid w:val="000149D9"/>
    <w:rsid w:val="00016397"/>
    <w:rsid w:val="00021806"/>
    <w:rsid w:val="00036DA5"/>
    <w:rsid w:val="0004383F"/>
    <w:rsid w:val="00044A05"/>
    <w:rsid w:val="00052318"/>
    <w:rsid w:val="00057A66"/>
    <w:rsid w:val="0006229C"/>
    <w:rsid w:val="00075253"/>
    <w:rsid w:val="000839F0"/>
    <w:rsid w:val="00097176"/>
    <w:rsid w:val="00097CF5"/>
    <w:rsid w:val="000A02F4"/>
    <w:rsid w:val="000A1ED0"/>
    <w:rsid w:val="000A430C"/>
    <w:rsid w:val="000A6931"/>
    <w:rsid w:val="000B239B"/>
    <w:rsid w:val="000C38E7"/>
    <w:rsid w:val="000D2E33"/>
    <w:rsid w:val="000D45A1"/>
    <w:rsid w:val="000E70AF"/>
    <w:rsid w:val="000F217D"/>
    <w:rsid w:val="000F50FD"/>
    <w:rsid w:val="000F6531"/>
    <w:rsid w:val="000F6A21"/>
    <w:rsid w:val="000F78BD"/>
    <w:rsid w:val="00111014"/>
    <w:rsid w:val="001151B9"/>
    <w:rsid w:val="00125D06"/>
    <w:rsid w:val="00132779"/>
    <w:rsid w:val="001332D5"/>
    <w:rsid w:val="001353B3"/>
    <w:rsid w:val="001366F6"/>
    <w:rsid w:val="00153666"/>
    <w:rsid w:val="00167091"/>
    <w:rsid w:val="00167EFF"/>
    <w:rsid w:val="00172D87"/>
    <w:rsid w:val="00182470"/>
    <w:rsid w:val="00182D2F"/>
    <w:rsid w:val="001A057B"/>
    <w:rsid w:val="001A3517"/>
    <w:rsid w:val="001B0D5E"/>
    <w:rsid w:val="001B2ED2"/>
    <w:rsid w:val="001B455C"/>
    <w:rsid w:val="001E4324"/>
    <w:rsid w:val="001E6505"/>
    <w:rsid w:val="001E7392"/>
    <w:rsid w:val="001F2651"/>
    <w:rsid w:val="001F6511"/>
    <w:rsid w:val="00200B8E"/>
    <w:rsid w:val="00212631"/>
    <w:rsid w:val="00232FB2"/>
    <w:rsid w:val="00235166"/>
    <w:rsid w:val="00243142"/>
    <w:rsid w:val="00245177"/>
    <w:rsid w:val="002524B6"/>
    <w:rsid w:val="00260821"/>
    <w:rsid w:val="0026736F"/>
    <w:rsid w:val="00271E16"/>
    <w:rsid w:val="00275593"/>
    <w:rsid w:val="00276F1E"/>
    <w:rsid w:val="00292341"/>
    <w:rsid w:val="002B0736"/>
    <w:rsid w:val="002B57F2"/>
    <w:rsid w:val="002C384C"/>
    <w:rsid w:val="002E40FC"/>
    <w:rsid w:val="002F6F48"/>
    <w:rsid w:val="002F757E"/>
    <w:rsid w:val="00301E88"/>
    <w:rsid w:val="00312867"/>
    <w:rsid w:val="00313E21"/>
    <w:rsid w:val="0031598C"/>
    <w:rsid w:val="00326499"/>
    <w:rsid w:val="00327997"/>
    <w:rsid w:val="003362C6"/>
    <w:rsid w:val="0034232E"/>
    <w:rsid w:val="00383550"/>
    <w:rsid w:val="003A1842"/>
    <w:rsid w:val="003A20F9"/>
    <w:rsid w:val="003B683E"/>
    <w:rsid w:val="003C14F1"/>
    <w:rsid w:val="003C3CF6"/>
    <w:rsid w:val="003C4A0B"/>
    <w:rsid w:val="003C50D4"/>
    <w:rsid w:val="003D3572"/>
    <w:rsid w:val="003F69D6"/>
    <w:rsid w:val="0040171F"/>
    <w:rsid w:val="00403C16"/>
    <w:rsid w:val="00405937"/>
    <w:rsid w:val="00412014"/>
    <w:rsid w:val="0041387C"/>
    <w:rsid w:val="00423CCA"/>
    <w:rsid w:val="00426936"/>
    <w:rsid w:val="00437A33"/>
    <w:rsid w:val="004443B3"/>
    <w:rsid w:val="004528E6"/>
    <w:rsid w:val="00461FEC"/>
    <w:rsid w:val="0046345C"/>
    <w:rsid w:val="00474652"/>
    <w:rsid w:val="00476157"/>
    <w:rsid w:val="00483419"/>
    <w:rsid w:val="00491CBB"/>
    <w:rsid w:val="004D17EE"/>
    <w:rsid w:val="004D3311"/>
    <w:rsid w:val="004D58F4"/>
    <w:rsid w:val="004E07C3"/>
    <w:rsid w:val="004E64E9"/>
    <w:rsid w:val="004F6EF6"/>
    <w:rsid w:val="00500593"/>
    <w:rsid w:val="00504DCB"/>
    <w:rsid w:val="00517E32"/>
    <w:rsid w:val="00520ACE"/>
    <w:rsid w:val="0052146A"/>
    <w:rsid w:val="0052263E"/>
    <w:rsid w:val="00531566"/>
    <w:rsid w:val="005440C8"/>
    <w:rsid w:val="00571E3C"/>
    <w:rsid w:val="00574DA6"/>
    <w:rsid w:val="005A543A"/>
    <w:rsid w:val="005A63E7"/>
    <w:rsid w:val="005A788E"/>
    <w:rsid w:val="005B138D"/>
    <w:rsid w:val="005C14E1"/>
    <w:rsid w:val="005C49DA"/>
    <w:rsid w:val="005C5FD4"/>
    <w:rsid w:val="005D2B09"/>
    <w:rsid w:val="005D538B"/>
    <w:rsid w:val="005E152E"/>
    <w:rsid w:val="005E1B26"/>
    <w:rsid w:val="00604BC3"/>
    <w:rsid w:val="00605E48"/>
    <w:rsid w:val="0061294D"/>
    <w:rsid w:val="006145E2"/>
    <w:rsid w:val="00617C1B"/>
    <w:rsid w:val="00620292"/>
    <w:rsid w:val="006313AD"/>
    <w:rsid w:val="00632462"/>
    <w:rsid w:val="00633689"/>
    <w:rsid w:val="00673BC2"/>
    <w:rsid w:val="00677F64"/>
    <w:rsid w:val="006927C6"/>
    <w:rsid w:val="00693DEC"/>
    <w:rsid w:val="006A4914"/>
    <w:rsid w:val="006B5C0A"/>
    <w:rsid w:val="006C648C"/>
    <w:rsid w:val="006D01CD"/>
    <w:rsid w:val="006D03F6"/>
    <w:rsid w:val="006D25FC"/>
    <w:rsid w:val="006D30E4"/>
    <w:rsid w:val="006F1848"/>
    <w:rsid w:val="00700343"/>
    <w:rsid w:val="007033E7"/>
    <w:rsid w:val="007210F5"/>
    <w:rsid w:val="00730D7D"/>
    <w:rsid w:val="00750BFF"/>
    <w:rsid w:val="00755E5A"/>
    <w:rsid w:val="007579AA"/>
    <w:rsid w:val="00757E2E"/>
    <w:rsid w:val="0076671E"/>
    <w:rsid w:val="00783F85"/>
    <w:rsid w:val="00786056"/>
    <w:rsid w:val="00792C10"/>
    <w:rsid w:val="00796C27"/>
    <w:rsid w:val="007A03BF"/>
    <w:rsid w:val="007A5B0F"/>
    <w:rsid w:val="007A6561"/>
    <w:rsid w:val="007A6D4B"/>
    <w:rsid w:val="007B52D4"/>
    <w:rsid w:val="007C0FD1"/>
    <w:rsid w:val="007C58A8"/>
    <w:rsid w:val="007D57DA"/>
    <w:rsid w:val="007E1C75"/>
    <w:rsid w:val="007E59B3"/>
    <w:rsid w:val="007F03EF"/>
    <w:rsid w:val="007F085C"/>
    <w:rsid w:val="00807030"/>
    <w:rsid w:val="00811949"/>
    <w:rsid w:val="00831108"/>
    <w:rsid w:val="00853CDA"/>
    <w:rsid w:val="0086428A"/>
    <w:rsid w:val="008659F6"/>
    <w:rsid w:val="00875311"/>
    <w:rsid w:val="00890B2A"/>
    <w:rsid w:val="008918BF"/>
    <w:rsid w:val="00893BB1"/>
    <w:rsid w:val="00894F81"/>
    <w:rsid w:val="008A6C4F"/>
    <w:rsid w:val="008A7F97"/>
    <w:rsid w:val="008B00B1"/>
    <w:rsid w:val="008B7C27"/>
    <w:rsid w:val="008C1CA3"/>
    <w:rsid w:val="008D1B04"/>
    <w:rsid w:val="008F0005"/>
    <w:rsid w:val="0091743F"/>
    <w:rsid w:val="00930970"/>
    <w:rsid w:val="00930B27"/>
    <w:rsid w:val="00933D2F"/>
    <w:rsid w:val="00950A8C"/>
    <w:rsid w:val="00951817"/>
    <w:rsid w:val="00954C85"/>
    <w:rsid w:val="0096491B"/>
    <w:rsid w:val="00966A13"/>
    <w:rsid w:val="00976752"/>
    <w:rsid w:val="00977986"/>
    <w:rsid w:val="0098281E"/>
    <w:rsid w:val="0098291C"/>
    <w:rsid w:val="00990074"/>
    <w:rsid w:val="00992EA0"/>
    <w:rsid w:val="00995274"/>
    <w:rsid w:val="009A09E1"/>
    <w:rsid w:val="009B6E81"/>
    <w:rsid w:val="009C4CA0"/>
    <w:rsid w:val="009C7122"/>
    <w:rsid w:val="009D1F14"/>
    <w:rsid w:val="009E673D"/>
    <w:rsid w:val="009E702D"/>
    <w:rsid w:val="009F1301"/>
    <w:rsid w:val="00A01067"/>
    <w:rsid w:val="00A02FEA"/>
    <w:rsid w:val="00A035EC"/>
    <w:rsid w:val="00A10102"/>
    <w:rsid w:val="00A1246C"/>
    <w:rsid w:val="00A17556"/>
    <w:rsid w:val="00A23609"/>
    <w:rsid w:val="00A24724"/>
    <w:rsid w:val="00A275D4"/>
    <w:rsid w:val="00A40C7F"/>
    <w:rsid w:val="00A5144B"/>
    <w:rsid w:val="00A52BA8"/>
    <w:rsid w:val="00A52EA0"/>
    <w:rsid w:val="00A53D02"/>
    <w:rsid w:val="00A5494C"/>
    <w:rsid w:val="00A62049"/>
    <w:rsid w:val="00A6776A"/>
    <w:rsid w:val="00A67C38"/>
    <w:rsid w:val="00A748D8"/>
    <w:rsid w:val="00AD2F1C"/>
    <w:rsid w:val="00AD7AAF"/>
    <w:rsid w:val="00AE62C9"/>
    <w:rsid w:val="00AE6AD4"/>
    <w:rsid w:val="00AF1CEF"/>
    <w:rsid w:val="00AF4233"/>
    <w:rsid w:val="00B00928"/>
    <w:rsid w:val="00B022AD"/>
    <w:rsid w:val="00B1138D"/>
    <w:rsid w:val="00B24CC9"/>
    <w:rsid w:val="00B24CE6"/>
    <w:rsid w:val="00B27506"/>
    <w:rsid w:val="00B43C3E"/>
    <w:rsid w:val="00B4471D"/>
    <w:rsid w:val="00B555ED"/>
    <w:rsid w:val="00B57E19"/>
    <w:rsid w:val="00B719F1"/>
    <w:rsid w:val="00B9397D"/>
    <w:rsid w:val="00BA0C2F"/>
    <w:rsid w:val="00BB6666"/>
    <w:rsid w:val="00BC5C23"/>
    <w:rsid w:val="00BD1AE6"/>
    <w:rsid w:val="00BD28B7"/>
    <w:rsid w:val="00BE147F"/>
    <w:rsid w:val="00BE4FE7"/>
    <w:rsid w:val="00BF0022"/>
    <w:rsid w:val="00C06DE9"/>
    <w:rsid w:val="00C22475"/>
    <w:rsid w:val="00C24CBA"/>
    <w:rsid w:val="00C34087"/>
    <w:rsid w:val="00C43E40"/>
    <w:rsid w:val="00C44D35"/>
    <w:rsid w:val="00C758C7"/>
    <w:rsid w:val="00C8282F"/>
    <w:rsid w:val="00C853C3"/>
    <w:rsid w:val="00C913A6"/>
    <w:rsid w:val="00C970F2"/>
    <w:rsid w:val="00CC0B96"/>
    <w:rsid w:val="00CC4D9A"/>
    <w:rsid w:val="00CC743B"/>
    <w:rsid w:val="00CD69B6"/>
    <w:rsid w:val="00CE0355"/>
    <w:rsid w:val="00CE1E22"/>
    <w:rsid w:val="00CF028B"/>
    <w:rsid w:val="00CF063B"/>
    <w:rsid w:val="00D020F8"/>
    <w:rsid w:val="00D07289"/>
    <w:rsid w:val="00D1133A"/>
    <w:rsid w:val="00D2192A"/>
    <w:rsid w:val="00D30766"/>
    <w:rsid w:val="00D52183"/>
    <w:rsid w:val="00D655E6"/>
    <w:rsid w:val="00D6717B"/>
    <w:rsid w:val="00D67704"/>
    <w:rsid w:val="00D75DE9"/>
    <w:rsid w:val="00D80824"/>
    <w:rsid w:val="00D9306B"/>
    <w:rsid w:val="00DB0A8D"/>
    <w:rsid w:val="00DB578D"/>
    <w:rsid w:val="00DB729F"/>
    <w:rsid w:val="00DB731F"/>
    <w:rsid w:val="00DC7279"/>
    <w:rsid w:val="00DD2B0A"/>
    <w:rsid w:val="00DD49D6"/>
    <w:rsid w:val="00DD59A1"/>
    <w:rsid w:val="00DE5D47"/>
    <w:rsid w:val="00DF25C1"/>
    <w:rsid w:val="00DF4941"/>
    <w:rsid w:val="00E0170A"/>
    <w:rsid w:val="00E15044"/>
    <w:rsid w:val="00E219D9"/>
    <w:rsid w:val="00E41CEF"/>
    <w:rsid w:val="00E719BF"/>
    <w:rsid w:val="00E73D93"/>
    <w:rsid w:val="00E839BC"/>
    <w:rsid w:val="00E844E8"/>
    <w:rsid w:val="00E84A7C"/>
    <w:rsid w:val="00EA2754"/>
    <w:rsid w:val="00EA29D4"/>
    <w:rsid w:val="00EB53BE"/>
    <w:rsid w:val="00EC6DD2"/>
    <w:rsid w:val="00ED11AC"/>
    <w:rsid w:val="00ED5C14"/>
    <w:rsid w:val="00EE08BF"/>
    <w:rsid w:val="00EE16DA"/>
    <w:rsid w:val="00EE4541"/>
    <w:rsid w:val="00EE4815"/>
    <w:rsid w:val="00EF56C5"/>
    <w:rsid w:val="00F03338"/>
    <w:rsid w:val="00F105F2"/>
    <w:rsid w:val="00F201FE"/>
    <w:rsid w:val="00F2055D"/>
    <w:rsid w:val="00F21A87"/>
    <w:rsid w:val="00F32707"/>
    <w:rsid w:val="00F32AB6"/>
    <w:rsid w:val="00F40729"/>
    <w:rsid w:val="00F41DC8"/>
    <w:rsid w:val="00F464E6"/>
    <w:rsid w:val="00F55B5C"/>
    <w:rsid w:val="00F63AAC"/>
    <w:rsid w:val="00F77FEA"/>
    <w:rsid w:val="00FD46E8"/>
    <w:rsid w:val="00FD6276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23CE"/>
  <w15:docId w15:val="{485FBFB0-DF62-4D57-AB6F-ECCED257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E5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719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2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29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521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21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21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21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218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D2B0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17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43F"/>
  </w:style>
  <w:style w:type="paragraph" w:styleId="Rodap">
    <w:name w:val="footer"/>
    <w:basedOn w:val="Normal"/>
    <w:link w:val="RodapChar"/>
    <w:uiPriority w:val="99"/>
    <w:unhideWhenUsed/>
    <w:rsid w:val="00917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9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84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9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4</Pages>
  <Words>890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 Viana</cp:lastModifiedBy>
  <cp:revision>40</cp:revision>
  <cp:lastPrinted>2015-11-29T12:55:00Z</cp:lastPrinted>
  <dcterms:created xsi:type="dcterms:W3CDTF">2021-01-21T15:36:00Z</dcterms:created>
  <dcterms:modified xsi:type="dcterms:W3CDTF">2021-05-19T14:49:00Z</dcterms:modified>
</cp:coreProperties>
</file>