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5D37" w14:textId="71BED06D" w:rsidR="0009578F" w:rsidRPr="005B2900" w:rsidRDefault="0009578F" w:rsidP="005B2900">
      <w:pPr>
        <w:spacing w:after="0" w:line="276" w:lineRule="auto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>Laboratório de Ensino e pesquisa IV</w:t>
      </w:r>
    </w:p>
    <w:p w14:paraId="2B93D516" w14:textId="2EC4635D" w:rsidR="0009578F" w:rsidRPr="005B2900" w:rsidRDefault="0009578F" w:rsidP="005B290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5B2900">
        <w:rPr>
          <w:rFonts w:ascii="Times New Roman" w:hAnsi="Times New Roman" w:cs="Times New Roman"/>
        </w:rPr>
        <w:t>Profa</w:t>
      </w:r>
      <w:proofErr w:type="spellEnd"/>
      <w:r w:rsidRPr="005B2900">
        <w:rPr>
          <w:rFonts w:ascii="Times New Roman" w:hAnsi="Times New Roman" w:cs="Times New Roman"/>
        </w:rPr>
        <w:t xml:space="preserve"> Renata Vereza</w:t>
      </w:r>
    </w:p>
    <w:p w14:paraId="7E1301E8" w14:textId="72788FCD" w:rsidR="0009578F" w:rsidRPr="005B2900" w:rsidRDefault="0009578F" w:rsidP="005B2900">
      <w:pPr>
        <w:spacing w:after="0" w:line="276" w:lineRule="auto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>6as das 18h às 22h</w:t>
      </w:r>
    </w:p>
    <w:p w14:paraId="0724452C" w14:textId="77777777" w:rsidR="0009578F" w:rsidRPr="005B2900" w:rsidRDefault="0009578F" w:rsidP="005B2900">
      <w:pPr>
        <w:spacing w:after="0" w:line="276" w:lineRule="auto"/>
        <w:rPr>
          <w:rFonts w:ascii="Times New Roman" w:hAnsi="Times New Roman" w:cs="Times New Roman"/>
        </w:rPr>
      </w:pPr>
    </w:p>
    <w:p w14:paraId="2BEA49D3" w14:textId="3F6895DE" w:rsidR="0009578F" w:rsidRDefault="0009578F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>Ementa: A proposta do curso é discutir questões básicas relativas à metodologia de pesquis</w:t>
      </w:r>
      <w:r w:rsidR="005B2900">
        <w:rPr>
          <w:rFonts w:ascii="Times New Roman" w:hAnsi="Times New Roman" w:cs="Times New Roman"/>
        </w:rPr>
        <w:t>a em históri</w:t>
      </w:r>
      <w:r w:rsidRPr="005B2900">
        <w:rPr>
          <w:rFonts w:ascii="Times New Roman" w:hAnsi="Times New Roman" w:cs="Times New Roman"/>
        </w:rPr>
        <w:t xml:space="preserve">a, passando pelas normas tradicionais de escrita acadêmica (citações, </w:t>
      </w:r>
      <w:proofErr w:type="gramStart"/>
      <w:r w:rsidRPr="005B2900">
        <w:rPr>
          <w:rFonts w:ascii="Times New Roman" w:hAnsi="Times New Roman" w:cs="Times New Roman"/>
        </w:rPr>
        <w:t xml:space="preserve">referências e </w:t>
      </w:r>
      <w:r w:rsidR="005B2900" w:rsidRPr="005B2900">
        <w:rPr>
          <w:rFonts w:ascii="Times New Roman" w:hAnsi="Times New Roman" w:cs="Times New Roman"/>
        </w:rPr>
        <w:t>etc.</w:t>
      </w:r>
      <w:proofErr w:type="gramEnd"/>
      <w:r w:rsidRPr="005B2900">
        <w:rPr>
          <w:rFonts w:ascii="Times New Roman" w:hAnsi="Times New Roman" w:cs="Times New Roman"/>
        </w:rPr>
        <w:t>)</w:t>
      </w:r>
      <w:r w:rsidR="005B2900">
        <w:rPr>
          <w:rFonts w:ascii="Times New Roman" w:hAnsi="Times New Roman" w:cs="Times New Roman"/>
        </w:rPr>
        <w:t xml:space="preserve"> </w:t>
      </w:r>
      <w:r w:rsidRPr="005B2900">
        <w:rPr>
          <w:rFonts w:ascii="Times New Roman" w:hAnsi="Times New Roman" w:cs="Times New Roman"/>
        </w:rPr>
        <w:t xml:space="preserve">e pelos formatos (resenha, relatório, artigos e </w:t>
      </w:r>
      <w:r w:rsidR="005B2900" w:rsidRPr="005B2900">
        <w:rPr>
          <w:rFonts w:ascii="Times New Roman" w:hAnsi="Times New Roman" w:cs="Times New Roman"/>
        </w:rPr>
        <w:t>etc.</w:t>
      </w:r>
      <w:r w:rsidRPr="005B2900">
        <w:rPr>
          <w:rFonts w:ascii="Times New Roman" w:hAnsi="Times New Roman" w:cs="Times New Roman"/>
        </w:rPr>
        <w:t xml:space="preserve">) até a confecção </w:t>
      </w:r>
      <w:r w:rsidR="005B2900">
        <w:rPr>
          <w:rFonts w:ascii="Times New Roman" w:hAnsi="Times New Roman" w:cs="Times New Roman"/>
        </w:rPr>
        <w:t xml:space="preserve"> detalhada </w:t>
      </w:r>
      <w:r w:rsidRPr="005B2900">
        <w:rPr>
          <w:rFonts w:ascii="Times New Roman" w:hAnsi="Times New Roman" w:cs="Times New Roman"/>
        </w:rPr>
        <w:t>do projeto de pesquisa.</w:t>
      </w:r>
    </w:p>
    <w:p w14:paraId="1FCEE31B" w14:textId="77777777" w:rsid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782FD2" w14:textId="7896B0A1" w:rsid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Avaliação: os alunos deverão compor ao longo do semestre um projeto de pesquisa </w:t>
      </w:r>
    </w:p>
    <w:p w14:paraId="34C75489" w14:textId="77777777" w:rsid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6901E0" w14:textId="377AB242" w:rsidR="005B2900" w:rsidRP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Referências:</w:t>
      </w:r>
    </w:p>
    <w:p w14:paraId="2A050669" w14:textId="298F50F1" w:rsidR="005B2900" w:rsidRPr="005B2900" w:rsidRDefault="005B2900" w:rsidP="005B2900">
      <w:pPr>
        <w:pStyle w:val="NormalWeb"/>
        <w:shd w:val="clear" w:color="auto" w:fill="F9F9F9"/>
        <w:spacing w:before="0" w:beforeAutospacing="0" w:after="0" w:afterAutospacing="0" w:line="276" w:lineRule="auto"/>
        <w:jc w:val="both"/>
      </w:pPr>
      <w:r w:rsidRPr="005B2900">
        <w:t>BARROS, José D'Assunção</w:t>
      </w:r>
      <w:r>
        <w:t>.</w:t>
      </w:r>
      <w:r w:rsidRPr="005B2900">
        <w:t xml:space="preserve">  </w:t>
      </w:r>
      <w:proofErr w:type="gramStart"/>
      <w:r w:rsidRPr="005B2900">
        <w:t>“</w:t>
      </w:r>
      <w:proofErr w:type="gramEnd"/>
      <w:r w:rsidRPr="005B2900">
        <w:t xml:space="preserve">Fontes Históricas: Uma introdução à sua definição, à sua função no trabalho do historiador, e à sua variedade de tipos”, </w:t>
      </w:r>
      <w:r w:rsidRPr="005B2900">
        <w:rPr>
          <w:i/>
          <w:iCs/>
        </w:rPr>
        <w:t>Cadernos do Tempo Presente</w:t>
      </w:r>
      <w:r w:rsidRPr="005B2900">
        <w:t xml:space="preserve"> / UFS , v. 11, p. 3-26, 2020.</w:t>
      </w:r>
    </w:p>
    <w:p w14:paraId="5EAB1C62" w14:textId="75506DC0" w:rsidR="005B2900" w:rsidRPr="005B2900" w:rsidRDefault="005B2900" w:rsidP="005B2900">
      <w:pPr>
        <w:pStyle w:val="NormalWeb"/>
        <w:shd w:val="clear" w:color="auto" w:fill="F9F9F9"/>
        <w:spacing w:before="0" w:beforeAutospacing="0" w:after="0" w:afterAutospacing="0" w:line="276" w:lineRule="auto"/>
        <w:jc w:val="both"/>
      </w:pPr>
      <w:r w:rsidRPr="005B2900">
        <w:t>BARROS, José D'Assunçã</w:t>
      </w:r>
      <w:r>
        <w:t>o</w:t>
      </w:r>
      <w:r w:rsidRPr="005B2900">
        <w:t xml:space="preserve">. “A Escolha do Tema nas Ciências Sociais e Humanas”, </w:t>
      </w:r>
      <w:r w:rsidRPr="005B2900">
        <w:rPr>
          <w:i/>
          <w:iCs/>
        </w:rPr>
        <w:t>Revista Sapiência: Sociedade, Saberes E Práticas Educacionais</w:t>
      </w:r>
      <w:r w:rsidRPr="005B2900">
        <w:t>, v. 1, p. 43-57, 2012.</w:t>
      </w:r>
    </w:p>
    <w:p w14:paraId="50387759" w14:textId="0998B158" w:rsidR="005B2900" w:rsidRP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 xml:space="preserve">BLOCH, Marc. </w:t>
      </w:r>
      <w:r w:rsidRPr="005B2900">
        <w:rPr>
          <w:rFonts w:ascii="Times New Roman" w:hAnsi="Times New Roman" w:cs="Times New Roman"/>
          <w:i/>
          <w:iCs/>
        </w:rPr>
        <w:t>Apologia da História ou O Ofício do Historiador</w:t>
      </w:r>
      <w:r w:rsidRPr="005B2900">
        <w:rPr>
          <w:rFonts w:ascii="Times New Roman" w:hAnsi="Times New Roman" w:cs="Times New Roman"/>
        </w:rPr>
        <w:t xml:space="preserve">. Rio de Janeiro: Jorge Zahar, 2001. </w:t>
      </w:r>
    </w:p>
    <w:p w14:paraId="1C8EA993" w14:textId="093A942F" w:rsidR="005B2900" w:rsidRP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 xml:space="preserve">CARR, Edward </w:t>
      </w:r>
      <w:proofErr w:type="spellStart"/>
      <w:r w:rsidRPr="005B2900">
        <w:rPr>
          <w:rFonts w:ascii="Times New Roman" w:hAnsi="Times New Roman" w:cs="Times New Roman"/>
        </w:rPr>
        <w:t>Hallet</w:t>
      </w:r>
      <w:proofErr w:type="spellEnd"/>
      <w:r w:rsidRPr="005B2900">
        <w:rPr>
          <w:rFonts w:ascii="Times New Roman" w:hAnsi="Times New Roman" w:cs="Times New Roman"/>
        </w:rPr>
        <w:t>. Que é a história? Rio de Janeiro: Paz e Terra, 2002</w:t>
      </w:r>
    </w:p>
    <w:p w14:paraId="6C1EDB5A" w14:textId="331047CC" w:rsidR="0009578F" w:rsidRPr="005B2900" w:rsidRDefault="0009578F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 xml:space="preserve">CARDOSO, Ciro. </w:t>
      </w:r>
      <w:r w:rsidRPr="005B2900">
        <w:rPr>
          <w:rFonts w:ascii="Times New Roman" w:hAnsi="Times New Roman" w:cs="Times New Roman"/>
          <w:i/>
          <w:iCs/>
        </w:rPr>
        <w:t xml:space="preserve">Um Historiador Fala de Teoria e Metodologia </w:t>
      </w:r>
      <w:r w:rsidRPr="005B2900">
        <w:rPr>
          <w:rFonts w:ascii="Times New Roman" w:hAnsi="Times New Roman" w:cs="Times New Roman"/>
          <w:i/>
          <w:iCs/>
        </w:rPr>
        <w:t>–</w:t>
      </w:r>
      <w:r w:rsidRPr="005B2900">
        <w:rPr>
          <w:rFonts w:ascii="Times New Roman" w:hAnsi="Times New Roman" w:cs="Times New Roman"/>
          <w:i/>
          <w:iCs/>
        </w:rPr>
        <w:t xml:space="preserve"> Ensaio</w:t>
      </w:r>
      <w:r w:rsidRPr="005B2900">
        <w:rPr>
          <w:rFonts w:ascii="Times New Roman" w:hAnsi="Times New Roman" w:cs="Times New Roman"/>
          <w:i/>
          <w:iCs/>
        </w:rPr>
        <w:t>s</w:t>
      </w:r>
      <w:r w:rsidRPr="005B2900">
        <w:rPr>
          <w:rFonts w:ascii="Times New Roman" w:hAnsi="Times New Roman" w:cs="Times New Roman"/>
        </w:rPr>
        <w:t>. Bauru: EDUSC, 2005.</w:t>
      </w:r>
    </w:p>
    <w:p w14:paraId="1FCFB465" w14:textId="77777777" w:rsidR="005B2900" w:rsidRP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2900">
        <w:rPr>
          <w:rFonts w:ascii="Times New Roman" w:hAnsi="Times New Roman" w:cs="Times New Roman"/>
        </w:rPr>
        <w:t xml:space="preserve">ECO, Humberto. </w:t>
      </w:r>
      <w:r w:rsidRPr="005B2900">
        <w:rPr>
          <w:rFonts w:ascii="Times New Roman" w:hAnsi="Times New Roman" w:cs="Times New Roman"/>
          <w:i/>
          <w:iCs/>
        </w:rPr>
        <w:t>Como se faz uma tese</w:t>
      </w:r>
      <w:r w:rsidRPr="005B2900">
        <w:rPr>
          <w:rFonts w:ascii="Times New Roman" w:hAnsi="Times New Roman" w:cs="Times New Roman"/>
        </w:rPr>
        <w:t xml:space="preserve">. SP: Perspectiva, 2005. </w:t>
      </w:r>
    </w:p>
    <w:p w14:paraId="7E48513E" w14:textId="77777777" w:rsidR="005B2900" w:rsidRPr="005B2900" w:rsidRDefault="005B2900" w:rsidP="005B290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B2900" w:rsidRPr="005B2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6FD"/>
    <w:multiLevelType w:val="multilevel"/>
    <w:tmpl w:val="2E0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13D85"/>
    <w:multiLevelType w:val="multilevel"/>
    <w:tmpl w:val="B9C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3658852">
    <w:abstractNumId w:val="0"/>
  </w:num>
  <w:num w:numId="2" w16cid:durableId="85249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8F"/>
    <w:rsid w:val="0009578F"/>
    <w:rsid w:val="005B2900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961E"/>
  <w15:chartTrackingRefBased/>
  <w15:docId w15:val="{82F79EE4-B81A-45DF-894B-5D502141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957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57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57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7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57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57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57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57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57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57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57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57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78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578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578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578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578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578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957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95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57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957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957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9578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9578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9578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957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9578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9578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B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vereza</dc:creator>
  <cp:keywords/>
  <dc:description/>
  <cp:lastModifiedBy>renata vereza</cp:lastModifiedBy>
  <cp:revision>2</cp:revision>
  <dcterms:created xsi:type="dcterms:W3CDTF">2024-02-28T13:27:00Z</dcterms:created>
  <dcterms:modified xsi:type="dcterms:W3CDTF">2024-02-28T13:27:00Z</dcterms:modified>
</cp:coreProperties>
</file>